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01B2" w14:textId="77777777" w:rsidR="00897498" w:rsidRPr="009D109B" w:rsidRDefault="00C959C8" w:rsidP="00897498">
      <w:pPr>
        <w:jc w:val="center"/>
        <w:rPr>
          <w:rFonts w:ascii="游ゴシック" w:eastAsia="游ゴシック" w:hAnsi="游ゴシック" w:cs="Times New Roman"/>
          <w:sz w:val="20"/>
          <w:szCs w:val="20"/>
        </w:rPr>
      </w:pPr>
      <w:r>
        <w:rPr>
          <w:rFonts w:ascii="游ゴシック" w:eastAsia="游ゴシック" w:hAnsi="游ゴシック" w:cs="Times New Roman" w:hint="eastAsia"/>
          <w:b/>
          <w:sz w:val="28"/>
          <w:szCs w:val="20"/>
        </w:rPr>
        <w:t>事 前 ヒ ア リ ン グ シ ー ト</w:t>
      </w:r>
    </w:p>
    <w:p w14:paraId="613FF5C9" w14:textId="77777777" w:rsidR="006E6D34" w:rsidRPr="00E3337F" w:rsidRDefault="006E6D34" w:rsidP="006E6D34">
      <w:pPr>
        <w:autoSpaceDE w:val="0"/>
        <w:autoSpaceDN w:val="0"/>
        <w:ind w:firstLineChars="200" w:firstLine="720"/>
        <w:jc w:val="center"/>
        <w:rPr>
          <w:rFonts w:ascii="游ゴシック" w:eastAsia="游ゴシック" w:hAnsi="游ゴシック" w:cs="ＭＳ 明朝"/>
          <w:b/>
          <w:kern w:val="0"/>
          <w:sz w:val="36"/>
          <w:szCs w:val="21"/>
        </w:rPr>
      </w:pPr>
    </w:p>
    <w:p w14:paraId="6DC4FDFA" w14:textId="77777777" w:rsidR="006E6D34" w:rsidRPr="00E3337F" w:rsidRDefault="006E6D34" w:rsidP="00C959C8">
      <w:pPr>
        <w:autoSpaceDE w:val="0"/>
        <w:autoSpaceDN w:val="0"/>
        <w:jc w:val="left"/>
        <w:rPr>
          <w:rFonts w:ascii="游ゴシック" w:eastAsia="游ゴシック" w:hAnsi="游ゴシック" w:cs="ＭＳ 明朝"/>
          <w:kern w:val="0"/>
          <w:sz w:val="22"/>
          <w:szCs w:val="21"/>
          <w:u w:val="single"/>
        </w:rPr>
      </w:pPr>
      <w:r w:rsidRPr="00E3337F">
        <w:rPr>
          <w:rFonts w:ascii="游ゴシック" w:eastAsia="游ゴシック" w:hAnsi="游ゴシック" w:cs="ＭＳ 明朝" w:hint="eastAsia"/>
          <w:kern w:val="0"/>
          <w:sz w:val="22"/>
          <w:szCs w:val="21"/>
          <w:u w:val="single"/>
        </w:rPr>
        <w:t>対話を円滑に進めるために、事前ヒアリングシートの提出にご協力をお願いします。</w:t>
      </w:r>
    </w:p>
    <w:p w14:paraId="3950577B" w14:textId="77777777" w:rsidR="006E6D34" w:rsidRPr="00E3337F" w:rsidRDefault="006E6D34" w:rsidP="00C959C8">
      <w:pPr>
        <w:autoSpaceDE w:val="0"/>
        <w:autoSpaceDN w:val="0"/>
        <w:jc w:val="left"/>
        <w:rPr>
          <w:rFonts w:ascii="游ゴシック" w:eastAsia="游ゴシック" w:hAnsi="游ゴシック" w:cs="ＭＳ 明朝"/>
          <w:kern w:val="0"/>
          <w:sz w:val="22"/>
          <w:szCs w:val="21"/>
        </w:rPr>
      </w:pPr>
      <w:r w:rsidRPr="00E3337F">
        <w:rPr>
          <w:rFonts w:ascii="游ゴシック" w:eastAsia="游ゴシック" w:hAnsi="游ゴシック" w:cs="ＭＳ 明朝" w:hint="eastAsia"/>
          <w:kern w:val="0"/>
          <w:sz w:val="22"/>
          <w:szCs w:val="21"/>
        </w:rPr>
        <w:t>※記入が難しい項目については空欄でも構いません。可能な範囲でご記入ください。</w:t>
      </w:r>
    </w:p>
    <w:p w14:paraId="5A38E6AB" w14:textId="77777777" w:rsidR="006E6D34" w:rsidRDefault="006E6D34" w:rsidP="00C959C8">
      <w:pPr>
        <w:autoSpaceDE w:val="0"/>
        <w:autoSpaceDN w:val="0"/>
        <w:jc w:val="left"/>
        <w:rPr>
          <w:rFonts w:ascii="游ゴシック" w:eastAsia="游ゴシック" w:hAnsi="游ゴシック" w:cs="ＭＳ 明朝"/>
          <w:kern w:val="0"/>
          <w:sz w:val="22"/>
          <w:szCs w:val="21"/>
        </w:rPr>
      </w:pPr>
      <w:r w:rsidRPr="00E3337F">
        <w:rPr>
          <w:rFonts w:ascii="游ゴシック" w:eastAsia="游ゴシック" w:hAnsi="游ゴシック" w:cs="ＭＳ 明朝" w:hint="eastAsia"/>
          <w:kern w:val="0"/>
          <w:sz w:val="22"/>
          <w:szCs w:val="21"/>
        </w:rPr>
        <w:t>※別紙</w:t>
      </w:r>
      <w:r w:rsidR="00C959C8">
        <w:rPr>
          <w:rFonts w:ascii="游ゴシック" w:eastAsia="游ゴシック" w:hAnsi="游ゴシック" w:cs="ＭＳ 明朝" w:hint="eastAsia"/>
          <w:kern w:val="0"/>
          <w:sz w:val="22"/>
          <w:szCs w:val="21"/>
        </w:rPr>
        <w:t>（任意様式）</w:t>
      </w:r>
      <w:r w:rsidRPr="00E3337F">
        <w:rPr>
          <w:rFonts w:ascii="游ゴシック" w:eastAsia="游ゴシック" w:hAnsi="游ゴシック" w:cs="ＭＳ 明朝" w:hint="eastAsia"/>
          <w:kern w:val="0"/>
          <w:sz w:val="22"/>
          <w:szCs w:val="21"/>
        </w:rPr>
        <w:t>でご用意いただいても構いません。</w:t>
      </w:r>
    </w:p>
    <w:p w14:paraId="53F617EB" w14:textId="77777777" w:rsidR="00C959C8" w:rsidRDefault="00C959C8" w:rsidP="00C959C8">
      <w:pPr>
        <w:autoSpaceDE w:val="0"/>
        <w:autoSpaceDN w:val="0"/>
        <w:jc w:val="left"/>
        <w:rPr>
          <w:rFonts w:ascii="游ゴシック" w:eastAsia="游ゴシック" w:hAnsi="游ゴシック" w:cs="ＭＳ 明朝"/>
          <w:kern w:val="0"/>
          <w:sz w:val="22"/>
          <w:szCs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BD3FBC" w14:paraId="6243A6D1" w14:textId="77777777" w:rsidTr="00E20C12">
        <w:tc>
          <w:tcPr>
            <w:tcW w:w="2263" w:type="dxa"/>
          </w:tcPr>
          <w:p w14:paraId="23007E7F" w14:textId="77777777" w:rsidR="00BD3FBC" w:rsidRPr="00D92C1E" w:rsidRDefault="00BD3FBC" w:rsidP="00C959C8">
            <w:pPr>
              <w:autoSpaceDE w:val="0"/>
              <w:autoSpaceDN w:val="0"/>
              <w:jc w:val="left"/>
              <w:rPr>
                <w:rFonts w:ascii="游ゴシック" w:eastAsia="游ゴシック" w:hAnsi="游ゴシック" w:cs="ＭＳ 明朝"/>
                <w:kern w:val="0"/>
                <w:sz w:val="20"/>
                <w:szCs w:val="18"/>
              </w:rPr>
            </w:pPr>
            <w:r w:rsidRPr="00D92C1E">
              <w:rPr>
                <w:rFonts w:ascii="游ゴシック" w:eastAsia="游ゴシック" w:hAnsi="游ゴシック" w:cs="ＭＳ 明朝" w:hint="eastAsia"/>
                <w:kern w:val="0"/>
                <w:sz w:val="20"/>
                <w:szCs w:val="18"/>
              </w:rPr>
              <w:t>事業者名</w:t>
            </w:r>
          </w:p>
          <w:p w14:paraId="650185BB" w14:textId="77777777" w:rsidR="00BD3FBC" w:rsidRDefault="00BD3FBC" w:rsidP="00C959C8">
            <w:pPr>
              <w:autoSpaceDE w:val="0"/>
              <w:autoSpaceDN w:val="0"/>
              <w:jc w:val="left"/>
              <w:rPr>
                <w:rFonts w:ascii="游ゴシック" w:eastAsia="游ゴシック" w:hAnsi="游ゴシック" w:cs="ＭＳ 明朝"/>
                <w:kern w:val="0"/>
                <w:sz w:val="22"/>
                <w:szCs w:val="21"/>
              </w:rPr>
            </w:pPr>
            <w:r w:rsidRPr="00B3148A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法人、任意団体または個人事業主</w:t>
            </w:r>
            <w:r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名</w:t>
            </w:r>
            <w:r w:rsidRPr="00B3148A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等</w:t>
            </w:r>
          </w:p>
        </w:tc>
        <w:tc>
          <w:tcPr>
            <w:tcW w:w="6231" w:type="dxa"/>
          </w:tcPr>
          <w:p w14:paraId="06744E99" w14:textId="77777777" w:rsidR="00BD3FBC" w:rsidRDefault="00BD3FBC" w:rsidP="00C959C8">
            <w:pPr>
              <w:autoSpaceDE w:val="0"/>
              <w:autoSpaceDN w:val="0"/>
              <w:jc w:val="left"/>
              <w:rPr>
                <w:rFonts w:ascii="游ゴシック" w:eastAsia="游ゴシック" w:hAnsi="游ゴシック" w:cs="ＭＳ 明朝"/>
                <w:kern w:val="0"/>
                <w:sz w:val="22"/>
                <w:szCs w:val="21"/>
              </w:rPr>
            </w:pPr>
          </w:p>
          <w:p w14:paraId="36F7FA21" w14:textId="77777777" w:rsidR="00E20C12" w:rsidRDefault="00E20C12" w:rsidP="00C959C8">
            <w:pPr>
              <w:autoSpaceDE w:val="0"/>
              <w:autoSpaceDN w:val="0"/>
              <w:jc w:val="left"/>
              <w:rPr>
                <w:rFonts w:ascii="游ゴシック" w:eastAsia="游ゴシック" w:hAnsi="游ゴシック" w:cs="ＭＳ 明朝"/>
                <w:kern w:val="0"/>
                <w:sz w:val="22"/>
                <w:szCs w:val="21"/>
              </w:rPr>
            </w:pPr>
          </w:p>
        </w:tc>
      </w:tr>
    </w:tbl>
    <w:p w14:paraId="38F2CB98" w14:textId="77777777" w:rsidR="00707822" w:rsidRDefault="00707822" w:rsidP="00707822">
      <w:pPr>
        <w:tabs>
          <w:tab w:val="center" w:pos="4873"/>
          <w:tab w:val="right" w:pos="9746"/>
        </w:tabs>
        <w:jc w:val="left"/>
        <w:rPr>
          <w:rFonts w:ascii="游ゴシック" w:eastAsia="游ゴシック" w:hAnsi="游ゴシック" w:cs="Times New Roman"/>
          <w:b/>
          <w:sz w:val="24"/>
          <w:szCs w:val="24"/>
        </w:rPr>
      </w:pPr>
    </w:p>
    <w:p w14:paraId="5106BBBD" w14:textId="60A51A67" w:rsidR="00707822" w:rsidRPr="00E3337F" w:rsidRDefault="00707822" w:rsidP="00707822">
      <w:pPr>
        <w:tabs>
          <w:tab w:val="center" w:pos="4873"/>
          <w:tab w:val="right" w:pos="9746"/>
        </w:tabs>
        <w:jc w:val="left"/>
        <w:rPr>
          <w:rFonts w:ascii="游ゴシック" w:eastAsia="游ゴシック" w:hAnsi="游ゴシック" w:cs="Times New Roman"/>
          <w:b/>
          <w:sz w:val="24"/>
          <w:szCs w:val="24"/>
        </w:rPr>
      </w:pPr>
      <w:r w:rsidRPr="00E3337F">
        <w:rPr>
          <w:rFonts w:ascii="游ゴシック" w:eastAsia="游ゴシック" w:hAnsi="游ゴシック" w:cs="Times New Roman" w:hint="eastAsia"/>
          <w:b/>
          <w:sz w:val="24"/>
          <w:szCs w:val="24"/>
        </w:rPr>
        <w:t xml:space="preserve">１　</w:t>
      </w:r>
      <w:r>
        <w:rPr>
          <w:rFonts w:ascii="游ゴシック" w:eastAsia="游ゴシック" w:hAnsi="游ゴシック" w:cs="Times New Roman" w:hint="eastAsia"/>
          <w:b/>
          <w:sz w:val="24"/>
          <w:szCs w:val="24"/>
        </w:rPr>
        <w:t>本調査対象地の一般的な評価に</w:t>
      </w:r>
      <w:r w:rsidRPr="00E3337F">
        <w:rPr>
          <w:rFonts w:ascii="游ゴシック" w:eastAsia="游ゴシック" w:hAnsi="游ゴシック" w:cs="Times New Roman" w:hint="eastAsia"/>
          <w:b/>
          <w:sz w:val="24"/>
          <w:szCs w:val="24"/>
        </w:rPr>
        <w:t>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707822" w:rsidRPr="00E3337F" w14:paraId="4139C472" w14:textId="77777777" w:rsidTr="00B80381">
        <w:trPr>
          <w:trHeight w:val="1361"/>
        </w:trPr>
        <w:tc>
          <w:tcPr>
            <w:tcW w:w="8494" w:type="dxa"/>
          </w:tcPr>
          <w:p w14:paraId="0A5D1CED" w14:textId="7ACD717D" w:rsidR="00707822" w:rsidRPr="00E3337F" w:rsidRDefault="00707822" w:rsidP="00B80381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  <w:r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（１）</w:t>
            </w:r>
            <w:r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本調査対象地の立地特性や魅力、強み、弱みをについて</w:t>
            </w:r>
            <w:r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お聞かせください。</w:t>
            </w:r>
          </w:p>
          <w:p w14:paraId="312B6CB7" w14:textId="77777777" w:rsidR="00707822" w:rsidRPr="00E3337F" w:rsidRDefault="00707822" w:rsidP="00B80381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  <w:r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【考え方・ご意見等】</w:t>
            </w:r>
          </w:p>
          <w:p w14:paraId="69F6804B" w14:textId="77777777" w:rsidR="00707822" w:rsidRPr="00E3337F" w:rsidRDefault="00707822" w:rsidP="00B80381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14:paraId="30A4B8F4" w14:textId="77777777" w:rsidR="00707822" w:rsidRDefault="00707822" w:rsidP="00B80381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14:paraId="3A583E36" w14:textId="77777777" w:rsidR="00707822" w:rsidRDefault="00707822" w:rsidP="00B80381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14:paraId="645027F5" w14:textId="77777777" w:rsidR="00707822" w:rsidRDefault="00707822" w:rsidP="00B80381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14:paraId="393856AC" w14:textId="77777777" w:rsidR="00707822" w:rsidRDefault="00707822" w:rsidP="00B80381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14:paraId="665761BA" w14:textId="77777777" w:rsidR="00707822" w:rsidRDefault="00707822" w:rsidP="00B80381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14:paraId="414CFAAE" w14:textId="77777777" w:rsidR="00707822" w:rsidRPr="00E3337F" w:rsidRDefault="00707822" w:rsidP="00B80381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</w:tc>
      </w:tr>
    </w:tbl>
    <w:p w14:paraId="28DD79DC" w14:textId="77777777" w:rsidR="00707822" w:rsidRDefault="00707822" w:rsidP="00C959C8">
      <w:pPr>
        <w:tabs>
          <w:tab w:val="center" w:pos="4873"/>
          <w:tab w:val="right" w:pos="9746"/>
        </w:tabs>
        <w:jc w:val="left"/>
        <w:rPr>
          <w:rFonts w:ascii="游ゴシック" w:eastAsia="游ゴシック" w:hAnsi="游ゴシック" w:cs="Times New Roman"/>
          <w:b/>
          <w:sz w:val="24"/>
          <w:szCs w:val="24"/>
        </w:rPr>
      </w:pPr>
    </w:p>
    <w:p w14:paraId="7E9E9F34" w14:textId="55794874" w:rsidR="00C959C8" w:rsidRPr="00E3337F" w:rsidRDefault="00707822" w:rsidP="00C959C8">
      <w:pPr>
        <w:tabs>
          <w:tab w:val="center" w:pos="4873"/>
          <w:tab w:val="right" w:pos="9746"/>
        </w:tabs>
        <w:jc w:val="left"/>
        <w:rPr>
          <w:rFonts w:ascii="游ゴシック" w:eastAsia="游ゴシック" w:hAnsi="游ゴシック" w:cs="Times New Roman"/>
          <w:b/>
          <w:sz w:val="24"/>
          <w:szCs w:val="24"/>
        </w:rPr>
      </w:pPr>
      <w:r>
        <w:rPr>
          <w:rFonts w:ascii="游ゴシック" w:eastAsia="游ゴシック" w:hAnsi="游ゴシック" w:cs="Times New Roman" w:hint="eastAsia"/>
          <w:b/>
          <w:sz w:val="24"/>
          <w:szCs w:val="24"/>
        </w:rPr>
        <w:t>2</w:t>
      </w:r>
      <w:r w:rsidR="00C959C8" w:rsidRPr="00E3337F">
        <w:rPr>
          <w:rFonts w:ascii="游ゴシック" w:eastAsia="游ゴシック" w:hAnsi="游ゴシック" w:cs="Times New Roman" w:hint="eastAsia"/>
          <w:b/>
          <w:sz w:val="24"/>
          <w:szCs w:val="24"/>
        </w:rPr>
        <w:t xml:space="preserve">　</w:t>
      </w:r>
      <w:r>
        <w:rPr>
          <w:rFonts w:ascii="游ゴシック" w:eastAsia="游ゴシック" w:hAnsi="游ゴシック" w:cs="Times New Roman" w:hint="eastAsia"/>
          <w:b/>
          <w:sz w:val="24"/>
          <w:szCs w:val="24"/>
        </w:rPr>
        <w:t>本調査対象地の活用</w:t>
      </w:r>
      <w:r w:rsidR="00C959C8" w:rsidRPr="00E3337F">
        <w:rPr>
          <w:rFonts w:ascii="游ゴシック" w:eastAsia="游ゴシック" w:hAnsi="游ゴシック" w:cs="Times New Roman" w:hint="eastAsia"/>
          <w:b/>
          <w:sz w:val="24"/>
          <w:szCs w:val="24"/>
        </w:rPr>
        <w:t>内容について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C959C8" w:rsidRPr="00E3337F" w14:paraId="7B20FB86" w14:textId="77777777" w:rsidTr="00496737">
        <w:trPr>
          <w:trHeight w:val="1361"/>
        </w:trPr>
        <w:tc>
          <w:tcPr>
            <w:tcW w:w="8494" w:type="dxa"/>
          </w:tcPr>
          <w:p w14:paraId="264E8913" w14:textId="63B27157" w:rsidR="00C959C8" w:rsidRPr="00E3337F" w:rsidRDefault="00C959C8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  <w:r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（１）</w:t>
            </w:r>
            <w:r w:rsidR="00CA1FAB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本調査対象地</w:t>
            </w:r>
            <w:r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を</w:t>
            </w:r>
            <w:r w:rsidRPr="00C959C8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活用</w:t>
            </w:r>
            <w:r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した</w:t>
            </w:r>
            <w:r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事業</w:t>
            </w:r>
            <w:r w:rsidR="00707822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や利用方法</w:t>
            </w:r>
            <w:r w:rsidR="00CA1FAB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があれば</w:t>
            </w:r>
            <w:r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お聞かせください。</w:t>
            </w:r>
          </w:p>
          <w:p w14:paraId="2DED690F" w14:textId="77777777" w:rsidR="00C959C8" w:rsidRPr="00E3337F" w:rsidRDefault="00C959C8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  <w:r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【考え方・ご意見等】</w:t>
            </w:r>
          </w:p>
          <w:p w14:paraId="07E41F0C" w14:textId="77777777" w:rsidR="00C959C8" w:rsidRPr="00E3337F" w:rsidRDefault="00C959C8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14:paraId="5587C47C" w14:textId="77777777" w:rsidR="00496737" w:rsidRDefault="00496737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14:paraId="54899A91" w14:textId="77777777" w:rsidR="00496737" w:rsidRDefault="00496737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14:paraId="3DFB9E7E" w14:textId="77777777" w:rsidR="005631F3" w:rsidRDefault="005631F3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14:paraId="089585A0" w14:textId="77777777" w:rsidR="005631F3" w:rsidRDefault="005631F3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14:paraId="78FC1E3D" w14:textId="6AA64AEE" w:rsidR="00707822" w:rsidRPr="00E3337F" w:rsidRDefault="00707822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</w:tc>
      </w:tr>
      <w:tr w:rsidR="00C959C8" w:rsidRPr="00E3337F" w14:paraId="7F3948C4" w14:textId="77777777" w:rsidTr="00496737">
        <w:trPr>
          <w:trHeight w:val="1361"/>
        </w:trPr>
        <w:tc>
          <w:tcPr>
            <w:tcW w:w="8494" w:type="dxa"/>
          </w:tcPr>
          <w:p w14:paraId="3B5E3D24" w14:textId="77E4D6B2" w:rsidR="00872C20" w:rsidRPr="00E3337F" w:rsidRDefault="00872C20" w:rsidP="00872C20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  <w:r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（</w:t>
            </w:r>
            <w:r w:rsidR="006D38CD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２</w:t>
            </w:r>
            <w:r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）</w:t>
            </w:r>
            <w:r w:rsidR="00707822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上記質問で</w:t>
            </w:r>
            <w:r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活用するとした場合の課題について、活用意向の有無にかかわらず、ご意見があればお聞かせください。</w:t>
            </w:r>
          </w:p>
          <w:p w14:paraId="66BD45CD" w14:textId="16CD263C" w:rsidR="00872C20" w:rsidRPr="00E3337F" w:rsidRDefault="00872C20" w:rsidP="00872C20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  <w:r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【考え方・ご意見等】</w:t>
            </w:r>
          </w:p>
          <w:p w14:paraId="062BA929" w14:textId="77777777" w:rsidR="00872C20" w:rsidRPr="00E3337F" w:rsidRDefault="00872C20" w:rsidP="00872C20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14:paraId="54053BA5" w14:textId="77777777" w:rsidR="00496737" w:rsidRDefault="00496737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14:paraId="43149EA1" w14:textId="77777777" w:rsidR="00707822" w:rsidRDefault="00707822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14:paraId="67CE1A28" w14:textId="77777777" w:rsidR="005631F3" w:rsidRDefault="005631F3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14:paraId="68CE5BFA" w14:textId="77777777" w:rsidR="005631F3" w:rsidRPr="00872C20" w:rsidRDefault="005631F3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14:paraId="4FAB71CB" w14:textId="77777777" w:rsidR="00C959C8" w:rsidRPr="00E3337F" w:rsidRDefault="00C959C8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</w:tc>
      </w:tr>
    </w:tbl>
    <w:p w14:paraId="18F32C75" w14:textId="77777777" w:rsidR="00496737" w:rsidRDefault="00496737">
      <w:pPr>
        <w:widowControl/>
        <w:jc w:val="left"/>
        <w:rPr>
          <w:rFonts w:ascii="游ゴシック" w:eastAsia="游ゴシック" w:hAnsi="游ゴシック" w:cs="Times New Roman"/>
          <w:b/>
          <w:sz w:val="24"/>
          <w:szCs w:val="24"/>
        </w:rPr>
      </w:pPr>
      <w:r>
        <w:rPr>
          <w:rFonts w:ascii="游ゴシック" w:eastAsia="游ゴシック" w:hAnsi="游ゴシック" w:cs="Times New Roman"/>
          <w:b/>
          <w:sz w:val="24"/>
          <w:szCs w:val="24"/>
        </w:rPr>
        <w:br w:type="page"/>
      </w:r>
    </w:p>
    <w:p w14:paraId="43FD368E" w14:textId="0350C969" w:rsidR="000D06B5" w:rsidRPr="00E3337F" w:rsidRDefault="00707822" w:rsidP="000D06B5">
      <w:pPr>
        <w:tabs>
          <w:tab w:val="center" w:pos="4873"/>
          <w:tab w:val="right" w:pos="9746"/>
        </w:tabs>
        <w:jc w:val="left"/>
        <w:rPr>
          <w:rFonts w:ascii="游ゴシック" w:eastAsia="游ゴシック" w:hAnsi="游ゴシック" w:cs="Times New Roman"/>
          <w:b/>
          <w:sz w:val="24"/>
          <w:szCs w:val="24"/>
        </w:rPr>
      </w:pPr>
      <w:r>
        <w:rPr>
          <w:rFonts w:ascii="游ゴシック" w:eastAsia="游ゴシック" w:hAnsi="游ゴシック" w:cs="Times New Roman" w:hint="eastAsia"/>
          <w:b/>
          <w:sz w:val="24"/>
          <w:szCs w:val="24"/>
        </w:rPr>
        <w:lastRenderedPageBreak/>
        <w:t>3</w:t>
      </w:r>
      <w:r w:rsidR="000D06B5" w:rsidRPr="00E3337F">
        <w:rPr>
          <w:rFonts w:ascii="游ゴシック" w:eastAsia="游ゴシック" w:hAnsi="游ゴシック" w:cs="Times New Roman" w:hint="eastAsia"/>
          <w:b/>
          <w:sz w:val="24"/>
          <w:szCs w:val="24"/>
        </w:rPr>
        <w:t xml:space="preserve">　</w:t>
      </w:r>
      <w:r>
        <w:rPr>
          <w:rFonts w:ascii="游ゴシック" w:eastAsia="游ゴシック" w:hAnsi="游ゴシック" w:cs="Times New Roman" w:hint="eastAsia"/>
          <w:b/>
          <w:sz w:val="24"/>
          <w:szCs w:val="24"/>
        </w:rPr>
        <w:t>本調査対象地の貸付や売買</w:t>
      </w:r>
      <w:r w:rsidR="000D06B5" w:rsidRPr="00E3337F">
        <w:rPr>
          <w:rFonts w:ascii="游ゴシック" w:eastAsia="游ゴシック" w:hAnsi="游ゴシック" w:cs="Times New Roman" w:hint="eastAsia"/>
          <w:b/>
          <w:sz w:val="24"/>
          <w:szCs w:val="24"/>
        </w:rPr>
        <w:t>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0D06B5" w:rsidRPr="00E3337F" w14:paraId="708C1032" w14:textId="77777777" w:rsidTr="00872C20">
        <w:trPr>
          <w:trHeight w:val="1361"/>
        </w:trPr>
        <w:tc>
          <w:tcPr>
            <w:tcW w:w="8494" w:type="dxa"/>
          </w:tcPr>
          <w:p w14:paraId="6422CC50" w14:textId="4148717F" w:rsidR="00872C20" w:rsidRPr="00E3337F" w:rsidRDefault="000D06B5" w:rsidP="00872C20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  <w:r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（１）</w:t>
            </w:r>
            <w:r w:rsidR="00496737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土地及び建物の</w:t>
            </w:r>
            <w:r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貸付け又は</w:t>
            </w:r>
            <w:r w:rsidR="00CA1FAB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売買</w:t>
            </w:r>
            <w:r w:rsidR="00872C20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の</w:t>
            </w:r>
            <w:r w:rsidR="00496737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意向があれば</w:t>
            </w:r>
            <w:r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、</w:t>
            </w:r>
            <w:r w:rsidR="00872C20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貸付け・</w:t>
            </w:r>
            <w:r w:rsidR="00CA1FAB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売買</w:t>
            </w:r>
            <w:r w:rsidR="00872C20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範囲等の</w:t>
            </w:r>
            <w:r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ご意見</w:t>
            </w:r>
            <w:r w:rsidR="00872C20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を</w:t>
            </w:r>
            <w:r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お聞かせください。</w:t>
            </w:r>
            <w:r w:rsidR="00872C20" w:rsidRPr="00872C20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  <w:u w:val="wave"/>
              </w:rPr>
              <w:t>※敷地全体</w:t>
            </w:r>
            <w:r w:rsidR="00CA1FAB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  <w:u w:val="wave"/>
              </w:rPr>
              <w:t>の貸付・売買</w:t>
            </w:r>
            <w:r w:rsidR="00872C20" w:rsidRPr="00872C20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  <w:u w:val="wave"/>
              </w:rPr>
              <w:t>を基本と考えますが、最低限必要と考える敷地面積はどの程度であるか</w:t>
            </w:r>
            <w:r w:rsidR="00872C20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  <w:u w:val="wave"/>
              </w:rPr>
              <w:t>ご意見いただければと考えています。</w:t>
            </w:r>
          </w:p>
          <w:p w14:paraId="2604F407" w14:textId="77777777" w:rsidR="000D06B5" w:rsidRPr="00E3337F" w:rsidRDefault="000D06B5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  <w:r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【考え方・ご意見等：土地について】</w:t>
            </w:r>
          </w:p>
          <w:p w14:paraId="271277A7" w14:textId="77777777" w:rsidR="000D06B5" w:rsidRDefault="000D06B5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14:paraId="0A85039C" w14:textId="77777777" w:rsidR="005631F3" w:rsidRPr="00E3337F" w:rsidRDefault="005631F3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14:paraId="2BE82528" w14:textId="77777777" w:rsidR="000D06B5" w:rsidRDefault="000D06B5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14:paraId="562B8D3F" w14:textId="77777777" w:rsidR="00707822" w:rsidRDefault="00707822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14:paraId="03E62CD4" w14:textId="77777777" w:rsidR="005631F3" w:rsidRPr="00E3337F" w:rsidRDefault="005631F3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14:paraId="30526475" w14:textId="77777777" w:rsidR="000D06B5" w:rsidRPr="00E3337F" w:rsidRDefault="000D06B5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14:paraId="63E4B31F" w14:textId="77777777" w:rsidR="000D06B5" w:rsidRPr="00E3337F" w:rsidRDefault="000D06B5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  <w:r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【考え方・ご意見等：建物について】</w:t>
            </w:r>
          </w:p>
          <w:p w14:paraId="57B88533" w14:textId="77777777" w:rsidR="000D06B5" w:rsidRDefault="000D06B5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14:paraId="5CDAE6AB" w14:textId="77777777" w:rsidR="005631F3" w:rsidRDefault="005631F3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14:paraId="54D01299" w14:textId="77777777" w:rsidR="005631F3" w:rsidRPr="00E3337F" w:rsidRDefault="005631F3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14:paraId="4D6667AD" w14:textId="77777777" w:rsidR="000D06B5" w:rsidRDefault="000D06B5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14:paraId="62B7A687" w14:textId="77777777" w:rsidR="00707822" w:rsidRPr="00E3337F" w:rsidRDefault="00707822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14:paraId="6CA4277E" w14:textId="77777777" w:rsidR="000D06B5" w:rsidRPr="00E3337F" w:rsidRDefault="000D06B5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</w:tc>
      </w:tr>
      <w:tr w:rsidR="000D06B5" w:rsidRPr="00E3337F" w14:paraId="52CD70D4" w14:textId="77777777" w:rsidTr="00872C20">
        <w:trPr>
          <w:trHeight w:val="1361"/>
        </w:trPr>
        <w:tc>
          <w:tcPr>
            <w:tcW w:w="8494" w:type="dxa"/>
          </w:tcPr>
          <w:p w14:paraId="48563F15" w14:textId="77777777" w:rsidR="000D06B5" w:rsidRPr="00E3337F" w:rsidRDefault="000D06B5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  <w:r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（２）</w:t>
            </w:r>
            <w:r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貸付</w:t>
            </w:r>
            <w:r w:rsidR="00496737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を提案される</w:t>
            </w:r>
            <w:r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場合、賃貸期間</w:t>
            </w:r>
            <w:r w:rsidR="00496737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を</w:t>
            </w:r>
            <w:r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どの程度を想定しているか、お聞かせください。</w:t>
            </w:r>
          </w:p>
          <w:p w14:paraId="2FBED847" w14:textId="77777777" w:rsidR="000D06B5" w:rsidRPr="00E3337F" w:rsidRDefault="000D06B5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  <w:r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【考え方・ご意見等】</w:t>
            </w:r>
          </w:p>
          <w:p w14:paraId="477BF8DB" w14:textId="77777777" w:rsidR="000D06B5" w:rsidRDefault="000D06B5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14:paraId="7A06B3F6" w14:textId="77777777" w:rsidR="005631F3" w:rsidRDefault="005631F3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14:paraId="5BB96DD5" w14:textId="77777777" w:rsidR="00707822" w:rsidRDefault="00707822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14:paraId="47A458E9" w14:textId="77777777" w:rsidR="00707822" w:rsidRPr="00E3337F" w:rsidRDefault="00707822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14:paraId="6E32CC5D" w14:textId="77777777" w:rsidR="000D06B5" w:rsidRDefault="000D06B5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14:paraId="2DD7107C" w14:textId="77777777" w:rsidR="005631F3" w:rsidRDefault="005631F3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14:paraId="64EB1B39" w14:textId="77777777" w:rsidR="00707822" w:rsidRDefault="00707822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14:paraId="16BE8B93" w14:textId="77777777" w:rsidR="00707822" w:rsidRPr="00E3337F" w:rsidRDefault="00707822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14:paraId="2EA032E6" w14:textId="77777777" w:rsidR="000D06B5" w:rsidRPr="00E3337F" w:rsidRDefault="000D06B5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</w:tc>
      </w:tr>
      <w:tr w:rsidR="000D06B5" w:rsidRPr="00E3337F" w14:paraId="17550575" w14:textId="77777777" w:rsidTr="00872C20">
        <w:trPr>
          <w:trHeight w:val="1361"/>
        </w:trPr>
        <w:tc>
          <w:tcPr>
            <w:tcW w:w="8494" w:type="dxa"/>
          </w:tcPr>
          <w:p w14:paraId="2E6E5599" w14:textId="1E3BF7F9" w:rsidR="000D06B5" w:rsidRPr="00E3337F" w:rsidRDefault="000D06B5" w:rsidP="000D06B5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  <w:r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（</w:t>
            </w:r>
            <w:r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３</w:t>
            </w:r>
            <w:r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）</w:t>
            </w:r>
            <w:r w:rsidR="00496737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売却を提案</w:t>
            </w:r>
            <w:r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場合、</w:t>
            </w:r>
            <w:r w:rsidR="00CA1FAB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売買条件（既存建物の取扱いやスケジュール）や</w:t>
            </w:r>
            <w:r w:rsidR="00496737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売買価格について</w:t>
            </w:r>
            <w:r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どの程度を想定しているか、お聞かせください。</w:t>
            </w:r>
          </w:p>
          <w:p w14:paraId="59D6AD97" w14:textId="77777777" w:rsidR="000D06B5" w:rsidRPr="00E3337F" w:rsidRDefault="000D06B5" w:rsidP="000D06B5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  <w:r w:rsidRPr="00E3337F">
              <w:rPr>
                <w:rFonts w:ascii="游ゴシック" w:eastAsia="游ゴシック" w:hAnsi="游ゴシック" w:cs="Times New Roman" w:hint="eastAsia"/>
                <w:kern w:val="0"/>
                <w:sz w:val="20"/>
                <w:szCs w:val="21"/>
              </w:rPr>
              <w:t>【考え方・ご意見等】</w:t>
            </w:r>
          </w:p>
          <w:p w14:paraId="1BCE5FFC" w14:textId="77777777" w:rsidR="000D06B5" w:rsidRPr="00E3337F" w:rsidRDefault="000D06B5" w:rsidP="000D06B5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14:paraId="57451020" w14:textId="77777777" w:rsidR="000D06B5" w:rsidRDefault="000D06B5" w:rsidP="000D06B5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14:paraId="4DAFC872" w14:textId="77777777" w:rsidR="00707822" w:rsidRDefault="00707822" w:rsidP="000D06B5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14:paraId="5A746BFD" w14:textId="77777777" w:rsidR="00707822" w:rsidRDefault="00707822" w:rsidP="000D06B5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14:paraId="0F8883B4" w14:textId="77777777" w:rsidR="005631F3" w:rsidRDefault="005631F3" w:rsidP="000D06B5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14:paraId="5FCE17AC" w14:textId="77777777" w:rsidR="00707822" w:rsidRDefault="00707822" w:rsidP="000D06B5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14:paraId="414CBB8B" w14:textId="77777777" w:rsidR="00707822" w:rsidRDefault="00707822" w:rsidP="000D06B5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14:paraId="03314F56" w14:textId="77777777" w:rsidR="005631F3" w:rsidRPr="00E3337F" w:rsidRDefault="005631F3" w:rsidP="000D06B5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  <w:p w14:paraId="15BD3989" w14:textId="77777777" w:rsidR="000D06B5" w:rsidRPr="00E3337F" w:rsidRDefault="000D06B5" w:rsidP="00AA15E2">
            <w:pPr>
              <w:rPr>
                <w:rFonts w:ascii="游ゴシック" w:eastAsia="游ゴシック" w:hAnsi="游ゴシック" w:cs="Times New Roman"/>
                <w:kern w:val="0"/>
                <w:sz w:val="20"/>
                <w:szCs w:val="21"/>
              </w:rPr>
            </w:pPr>
          </w:p>
        </w:tc>
      </w:tr>
    </w:tbl>
    <w:p w14:paraId="5A18D829" w14:textId="77777777" w:rsidR="006E6D34" w:rsidRPr="00B64C2D" w:rsidRDefault="00D92C1E" w:rsidP="00E81F4D">
      <w:pPr>
        <w:autoSpaceDE w:val="0"/>
        <w:autoSpaceDN w:val="0"/>
        <w:jc w:val="left"/>
        <w:rPr>
          <w:rFonts w:ascii="游ゴシック" w:eastAsia="游ゴシック" w:hAnsi="游ゴシック" w:cs="ＭＳ 明朝"/>
          <w:kern w:val="0"/>
          <w:sz w:val="20"/>
          <w:szCs w:val="20"/>
        </w:rPr>
      </w:pPr>
      <w:r w:rsidRPr="00B64C2D">
        <w:rPr>
          <w:rFonts w:ascii="游ゴシック" w:eastAsia="游ゴシック" w:hAnsi="游ゴシック" w:cs="ＭＳ 明朝" w:hint="eastAsia"/>
          <w:kern w:val="0"/>
          <w:sz w:val="20"/>
          <w:szCs w:val="20"/>
        </w:rPr>
        <w:t>事前ヒアリングの内容は以上となります、ご協力ありがとうございました。</w:t>
      </w:r>
    </w:p>
    <w:sectPr w:rsidR="006E6D34" w:rsidRPr="00B64C2D" w:rsidSect="00606523">
      <w:headerReference w:type="default" r:id="rId7"/>
      <w:pgSz w:w="11906" w:h="16838"/>
      <w:pgMar w:top="1418" w:right="1701" w:bottom="567" w:left="1701" w:header="851" w:footer="992" w:gutter="0"/>
      <w:cols w:space="720"/>
      <w:docGrid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3F675" w14:textId="77777777" w:rsidR="00BD420E" w:rsidRDefault="00BD420E" w:rsidP="00B40D29">
      <w:r>
        <w:separator/>
      </w:r>
    </w:p>
  </w:endnote>
  <w:endnote w:type="continuationSeparator" w:id="0">
    <w:p w14:paraId="34E04A61" w14:textId="77777777" w:rsidR="00BD420E" w:rsidRDefault="00BD420E" w:rsidP="00B4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7A684" w14:textId="77777777" w:rsidR="00BD420E" w:rsidRDefault="00BD420E" w:rsidP="00B40D29">
      <w:r>
        <w:rPr>
          <w:rFonts w:hint="eastAsia"/>
        </w:rPr>
        <w:separator/>
      </w:r>
    </w:p>
  </w:footnote>
  <w:footnote w:type="continuationSeparator" w:id="0">
    <w:p w14:paraId="0AA7D988" w14:textId="77777777" w:rsidR="00BD420E" w:rsidRDefault="00BD420E" w:rsidP="00B40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5E258" w14:textId="30E987EB" w:rsidR="00BD3FBC" w:rsidRPr="00BD3FBC" w:rsidRDefault="00BD3FBC" w:rsidP="00BD3FBC">
    <w:pPr>
      <w:pStyle w:val="a3"/>
      <w:jc w:val="right"/>
      <w:rPr>
        <w:sz w:val="16"/>
        <w:szCs w:val="18"/>
      </w:rPr>
    </w:pPr>
    <w:r>
      <w:rPr>
        <w:rFonts w:hint="eastAsia"/>
        <w:sz w:val="16"/>
        <w:szCs w:val="18"/>
      </w:rPr>
      <w:t>2</w:t>
    </w:r>
    <w:r>
      <w:rPr>
        <w:sz w:val="16"/>
        <w:szCs w:val="18"/>
      </w:rPr>
      <w:t>02</w:t>
    </w:r>
    <w:r w:rsidR="00CA1FAB">
      <w:rPr>
        <w:rFonts w:hint="eastAsia"/>
        <w:sz w:val="16"/>
        <w:szCs w:val="18"/>
      </w:rPr>
      <w:t>3</w:t>
    </w:r>
    <w:r>
      <w:rPr>
        <w:rFonts w:hint="eastAsia"/>
        <w:sz w:val="16"/>
        <w:szCs w:val="18"/>
      </w:rPr>
      <w:t>年</w:t>
    </w:r>
    <w:r w:rsidR="00CA1FAB">
      <w:rPr>
        <w:sz w:val="16"/>
        <w:szCs w:val="18"/>
      </w:rPr>
      <w:t>11</w:t>
    </w:r>
    <w:r>
      <w:rPr>
        <w:rFonts w:hint="eastAsia"/>
        <w:sz w:val="16"/>
        <w:szCs w:val="18"/>
      </w:rPr>
      <w:t xml:space="preserve">月　</w:t>
    </w:r>
    <w:r w:rsidR="00CA1FAB">
      <w:rPr>
        <w:rFonts w:hint="eastAsia"/>
        <w:sz w:val="16"/>
        <w:szCs w:val="18"/>
      </w:rPr>
      <w:t>柏原市老人福祉センター</w:t>
    </w:r>
    <w:r w:rsidRPr="00BD3FBC">
      <w:rPr>
        <w:rFonts w:hint="eastAsia"/>
        <w:sz w:val="16"/>
        <w:szCs w:val="18"/>
      </w:rPr>
      <w:t>に関するサウンディング型市場調査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23C7B"/>
    <w:multiLevelType w:val="hybridMultilevel"/>
    <w:tmpl w:val="D6B46348"/>
    <w:lvl w:ilvl="0" w:tplc="4314B8C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0B4022"/>
    <w:multiLevelType w:val="hybridMultilevel"/>
    <w:tmpl w:val="6946FF5E"/>
    <w:lvl w:ilvl="0" w:tplc="5100EFC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7B6122"/>
    <w:multiLevelType w:val="hybridMultilevel"/>
    <w:tmpl w:val="FFB8EB7A"/>
    <w:lvl w:ilvl="0" w:tplc="ADFADDB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7D355A"/>
    <w:multiLevelType w:val="hybridMultilevel"/>
    <w:tmpl w:val="CCBCCC64"/>
    <w:lvl w:ilvl="0" w:tplc="64E89E0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852524"/>
    <w:multiLevelType w:val="hybridMultilevel"/>
    <w:tmpl w:val="EF0AF502"/>
    <w:lvl w:ilvl="0" w:tplc="AAA623A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A81ED3"/>
    <w:multiLevelType w:val="hybridMultilevel"/>
    <w:tmpl w:val="F4805E54"/>
    <w:lvl w:ilvl="0" w:tplc="321A659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14893975">
    <w:abstractNumId w:val="5"/>
  </w:num>
  <w:num w:numId="2" w16cid:durableId="458957257">
    <w:abstractNumId w:val="4"/>
  </w:num>
  <w:num w:numId="3" w16cid:durableId="750735236">
    <w:abstractNumId w:val="0"/>
  </w:num>
  <w:num w:numId="4" w16cid:durableId="500043575">
    <w:abstractNumId w:val="2"/>
  </w:num>
  <w:num w:numId="5" w16cid:durableId="1193574217">
    <w:abstractNumId w:val="1"/>
  </w:num>
  <w:num w:numId="6" w16cid:durableId="9233016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9EA"/>
    <w:rsid w:val="00003247"/>
    <w:rsid w:val="00013D5D"/>
    <w:rsid w:val="0003556D"/>
    <w:rsid w:val="0006120D"/>
    <w:rsid w:val="00071062"/>
    <w:rsid w:val="000C481E"/>
    <w:rsid w:val="000D06B5"/>
    <w:rsid w:val="000F3501"/>
    <w:rsid w:val="00121C52"/>
    <w:rsid w:val="00157B5F"/>
    <w:rsid w:val="00176CF1"/>
    <w:rsid w:val="00187399"/>
    <w:rsid w:val="001C36AB"/>
    <w:rsid w:val="001C5DC5"/>
    <w:rsid w:val="001F1BEB"/>
    <w:rsid w:val="001F4A42"/>
    <w:rsid w:val="00236C79"/>
    <w:rsid w:val="002667CF"/>
    <w:rsid w:val="00280212"/>
    <w:rsid w:val="002B6605"/>
    <w:rsid w:val="002D2DA5"/>
    <w:rsid w:val="00323CFD"/>
    <w:rsid w:val="00342CB9"/>
    <w:rsid w:val="00350BF0"/>
    <w:rsid w:val="00362874"/>
    <w:rsid w:val="00366648"/>
    <w:rsid w:val="0038198B"/>
    <w:rsid w:val="003C0E41"/>
    <w:rsid w:val="003C2968"/>
    <w:rsid w:val="003C560B"/>
    <w:rsid w:val="003D218C"/>
    <w:rsid w:val="003F099A"/>
    <w:rsid w:val="003F31A9"/>
    <w:rsid w:val="00400428"/>
    <w:rsid w:val="00474B39"/>
    <w:rsid w:val="00490A4C"/>
    <w:rsid w:val="00496737"/>
    <w:rsid w:val="004A35B2"/>
    <w:rsid w:val="005010E9"/>
    <w:rsid w:val="00514C71"/>
    <w:rsid w:val="00553A59"/>
    <w:rsid w:val="005631F3"/>
    <w:rsid w:val="005662D6"/>
    <w:rsid w:val="00590088"/>
    <w:rsid w:val="005A2E65"/>
    <w:rsid w:val="005B4BD4"/>
    <w:rsid w:val="005C5F95"/>
    <w:rsid w:val="00603B51"/>
    <w:rsid w:val="00604B1B"/>
    <w:rsid w:val="00606523"/>
    <w:rsid w:val="00646684"/>
    <w:rsid w:val="00680AA8"/>
    <w:rsid w:val="006C0B74"/>
    <w:rsid w:val="006D38CD"/>
    <w:rsid w:val="006D5D57"/>
    <w:rsid w:val="006E39AF"/>
    <w:rsid w:val="006E6D34"/>
    <w:rsid w:val="00703397"/>
    <w:rsid w:val="00707822"/>
    <w:rsid w:val="007812C5"/>
    <w:rsid w:val="00797550"/>
    <w:rsid w:val="007A656A"/>
    <w:rsid w:val="007D3C10"/>
    <w:rsid w:val="00817863"/>
    <w:rsid w:val="00850AEC"/>
    <w:rsid w:val="008662FC"/>
    <w:rsid w:val="00872C20"/>
    <w:rsid w:val="00897498"/>
    <w:rsid w:val="008B3F01"/>
    <w:rsid w:val="008E75B5"/>
    <w:rsid w:val="00903AC0"/>
    <w:rsid w:val="00936ECA"/>
    <w:rsid w:val="009460FA"/>
    <w:rsid w:val="009D109B"/>
    <w:rsid w:val="00A043D9"/>
    <w:rsid w:val="00A10021"/>
    <w:rsid w:val="00A4191E"/>
    <w:rsid w:val="00A520E4"/>
    <w:rsid w:val="00A703CF"/>
    <w:rsid w:val="00A703FF"/>
    <w:rsid w:val="00A85020"/>
    <w:rsid w:val="00A90EF5"/>
    <w:rsid w:val="00B24CDB"/>
    <w:rsid w:val="00B25D4D"/>
    <w:rsid w:val="00B3148A"/>
    <w:rsid w:val="00B40D29"/>
    <w:rsid w:val="00B53D30"/>
    <w:rsid w:val="00B64C2D"/>
    <w:rsid w:val="00B81E10"/>
    <w:rsid w:val="00B86379"/>
    <w:rsid w:val="00BA14E2"/>
    <w:rsid w:val="00BA1F48"/>
    <w:rsid w:val="00BA4F83"/>
    <w:rsid w:val="00BC2CB5"/>
    <w:rsid w:val="00BD3FBC"/>
    <w:rsid w:val="00BD420E"/>
    <w:rsid w:val="00BD5358"/>
    <w:rsid w:val="00BE2DAE"/>
    <w:rsid w:val="00BF4B7E"/>
    <w:rsid w:val="00C00816"/>
    <w:rsid w:val="00C06A54"/>
    <w:rsid w:val="00C17304"/>
    <w:rsid w:val="00C21AA8"/>
    <w:rsid w:val="00C25324"/>
    <w:rsid w:val="00C42C46"/>
    <w:rsid w:val="00C822E3"/>
    <w:rsid w:val="00C95518"/>
    <w:rsid w:val="00C959C8"/>
    <w:rsid w:val="00CA1FAB"/>
    <w:rsid w:val="00CB51E4"/>
    <w:rsid w:val="00CD2F40"/>
    <w:rsid w:val="00CD79EA"/>
    <w:rsid w:val="00D03992"/>
    <w:rsid w:val="00D5061C"/>
    <w:rsid w:val="00D92C1E"/>
    <w:rsid w:val="00D93324"/>
    <w:rsid w:val="00DA35A1"/>
    <w:rsid w:val="00DC43C2"/>
    <w:rsid w:val="00DD463D"/>
    <w:rsid w:val="00E00749"/>
    <w:rsid w:val="00E0437C"/>
    <w:rsid w:val="00E208FB"/>
    <w:rsid w:val="00E20C12"/>
    <w:rsid w:val="00E3337F"/>
    <w:rsid w:val="00E81F4D"/>
    <w:rsid w:val="00E83AC0"/>
    <w:rsid w:val="00EA1C54"/>
    <w:rsid w:val="00EA70D7"/>
    <w:rsid w:val="00F018A0"/>
    <w:rsid w:val="00F1576C"/>
    <w:rsid w:val="00F2502D"/>
    <w:rsid w:val="00F322E7"/>
    <w:rsid w:val="00F83506"/>
    <w:rsid w:val="00F960F1"/>
    <w:rsid w:val="00FC37BB"/>
    <w:rsid w:val="00FC573C"/>
    <w:rsid w:val="00FD6749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EE5C07"/>
  <w15:chartTrackingRefBased/>
  <w15:docId w15:val="{D7FC670F-B955-4779-86ED-29B91CED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D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0D29"/>
  </w:style>
  <w:style w:type="paragraph" w:styleId="a5">
    <w:name w:val="footer"/>
    <w:basedOn w:val="a"/>
    <w:link w:val="a6"/>
    <w:uiPriority w:val="99"/>
    <w:unhideWhenUsed/>
    <w:rsid w:val="00B40D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0D29"/>
  </w:style>
  <w:style w:type="paragraph" w:styleId="a7">
    <w:name w:val="No Spacing"/>
    <w:uiPriority w:val="1"/>
    <w:qFormat/>
    <w:rsid w:val="00B40D29"/>
    <w:rPr>
      <w:rFonts w:cs="Times New Roman"/>
    </w:rPr>
  </w:style>
  <w:style w:type="paragraph" w:styleId="a8">
    <w:name w:val="List Paragraph"/>
    <w:basedOn w:val="a"/>
    <w:uiPriority w:val="34"/>
    <w:qFormat/>
    <w:rsid w:val="006D5D5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C29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296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DD4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51E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8B3F0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B3F0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B3F0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B3F0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B3F01"/>
    <w:rPr>
      <w:b/>
      <w:bCs/>
    </w:rPr>
  </w:style>
  <w:style w:type="paragraph" w:styleId="af1">
    <w:name w:val="Revision"/>
    <w:hidden/>
    <w:uiPriority w:val="99"/>
    <w:semiHidden/>
    <w:rsid w:val="008B3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kanzai@city.kashiwara.osaka.jp</cp:lastModifiedBy>
  <cp:revision>8</cp:revision>
  <cp:lastPrinted>2023-10-27T04:57:00Z</cp:lastPrinted>
  <dcterms:created xsi:type="dcterms:W3CDTF">2022-08-09T06:20:00Z</dcterms:created>
  <dcterms:modified xsi:type="dcterms:W3CDTF">2023-10-31T08:00:00Z</dcterms:modified>
</cp:coreProperties>
</file>