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0" w:type="auto"/>
        <w:tblLook w:val="04A0" w:firstRow="1" w:lastRow="0" w:firstColumn="1" w:lastColumn="0" w:noHBand="0" w:noVBand="1"/>
      </w:tblPr>
      <w:tblGrid>
        <w:gridCol w:w="2689"/>
        <w:gridCol w:w="5811"/>
        <w:gridCol w:w="3261"/>
        <w:gridCol w:w="6237"/>
      </w:tblGrid>
      <w:tr w:rsidR="00F62E8C" w14:paraId="4FE624F4" w14:textId="77777777" w:rsidTr="003E62FC">
        <w:tc>
          <w:tcPr>
            <w:tcW w:w="2689" w:type="dxa"/>
            <w:shd w:val="clear" w:color="auto" w:fill="D9D9D9" w:themeFill="background1" w:themeFillShade="D9"/>
          </w:tcPr>
          <w:p w14:paraId="03C5B67C" w14:textId="67DFA211" w:rsidR="00F62E8C" w:rsidRDefault="00F62E8C" w:rsidP="00F62E8C">
            <w:pPr>
              <w:jc w:val="center"/>
              <w:rPr>
                <w:rFonts w:asciiTheme="minorEastAsia" w:hAnsiTheme="minorEastAsia"/>
                <w:b/>
                <w:sz w:val="24"/>
                <w:szCs w:val="24"/>
              </w:rPr>
            </w:pPr>
            <w:r>
              <w:rPr>
                <w:rFonts w:asciiTheme="minorEastAsia" w:hAnsiTheme="minorEastAsia" w:hint="eastAsia"/>
                <w:b/>
                <w:sz w:val="24"/>
                <w:szCs w:val="24"/>
              </w:rPr>
              <w:t>法人名</w:t>
            </w:r>
          </w:p>
        </w:tc>
        <w:tc>
          <w:tcPr>
            <w:tcW w:w="5811" w:type="dxa"/>
          </w:tcPr>
          <w:p w14:paraId="52F66FAA" w14:textId="77777777" w:rsidR="00F62E8C" w:rsidRDefault="00F62E8C" w:rsidP="00C30599">
            <w:pPr>
              <w:jc w:val="left"/>
              <w:rPr>
                <w:rFonts w:asciiTheme="minorEastAsia" w:hAnsiTheme="minorEastAsia"/>
                <w:b/>
                <w:sz w:val="24"/>
                <w:szCs w:val="24"/>
              </w:rPr>
            </w:pPr>
          </w:p>
        </w:tc>
        <w:tc>
          <w:tcPr>
            <w:tcW w:w="3261" w:type="dxa"/>
            <w:shd w:val="clear" w:color="auto" w:fill="D9D9D9" w:themeFill="background1" w:themeFillShade="D9"/>
          </w:tcPr>
          <w:p w14:paraId="5326A493" w14:textId="7DD1752C" w:rsidR="00F62E8C" w:rsidRDefault="00F62E8C" w:rsidP="00F62E8C">
            <w:pPr>
              <w:jc w:val="center"/>
              <w:rPr>
                <w:rFonts w:asciiTheme="minorEastAsia" w:hAnsiTheme="minorEastAsia"/>
                <w:b/>
                <w:sz w:val="24"/>
                <w:szCs w:val="24"/>
              </w:rPr>
            </w:pPr>
            <w:r>
              <w:rPr>
                <w:rFonts w:asciiTheme="minorEastAsia" w:hAnsiTheme="minorEastAsia" w:hint="eastAsia"/>
                <w:b/>
                <w:sz w:val="24"/>
                <w:szCs w:val="24"/>
              </w:rPr>
              <w:t>外部評価実施日</w:t>
            </w:r>
          </w:p>
        </w:tc>
        <w:tc>
          <w:tcPr>
            <w:tcW w:w="6237" w:type="dxa"/>
            <w:tcBorders>
              <w:bottom w:val="single" w:sz="4" w:space="0" w:color="auto"/>
            </w:tcBorders>
            <w:shd w:val="clear" w:color="auto" w:fill="D9D9D9" w:themeFill="background1" w:themeFillShade="D9"/>
          </w:tcPr>
          <w:p w14:paraId="0C8470C0" w14:textId="400BD059" w:rsidR="00F62E8C" w:rsidRDefault="00F62E8C" w:rsidP="00F62E8C">
            <w:pPr>
              <w:jc w:val="center"/>
              <w:rPr>
                <w:rFonts w:asciiTheme="minorEastAsia" w:hAnsiTheme="minorEastAsia" w:hint="eastAsia"/>
                <w:b/>
                <w:sz w:val="24"/>
                <w:szCs w:val="24"/>
              </w:rPr>
            </w:pPr>
            <w:r>
              <w:rPr>
                <w:rFonts w:asciiTheme="minorEastAsia" w:hAnsiTheme="minorEastAsia" w:hint="eastAsia"/>
                <w:b/>
                <w:sz w:val="24"/>
                <w:szCs w:val="24"/>
              </w:rPr>
              <w:t>運営推進会議出席者</w:t>
            </w:r>
          </w:p>
        </w:tc>
      </w:tr>
      <w:tr w:rsidR="00F62E8C" w14:paraId="7C5DD208" w14:textId="77777777" w:rsidTr="003E62FC">
        <w:tc>
          <w:tcPr>
            <w:tcW w:w="2689" w:type="dxa"/>
            <w:shd w:val="clear" w:color="auto" w:fill="D9D9D9" w:themeFill="background1" w:themeFillShade="D9"/>
          </w:tcPr>
          <w:p w14:paraId="4B248F1D" w14:textId="277708A6" w:rsidR="00F62E8C" w:rsidRDefault="00F62E8C" w:rsidP="00F62E8C">
            <w:pPr>
              <w:jc w:val="center"/>
              <w:rPr>
                <w:rFonts w:asciiTheme="minorEastAsia" w:hAnsiTheme="minorEastAsia"/>
                <w:b/>
                <w:sz w:val="24"/>
                <w:szCs w:val="24"/>
              </w:rPr>
            </w:pPr>
            <w:r>
              <w:rPr>
                <w:rFonts w:asciiTheme="minorEastAsia" w:hAnsiTheme="minorEastAsia" w:hint="eastAsia"/>
                <w:b/>
                <w:sz w:val="24"/>
                <w:szCs w:val="24"/>
              </w:rPr>
              <w:t>事業所名</w:t>
            </w:r>
          </w:p>
        </w:tc>
        <w:tc>
          <w:tcPr>
            <w:tcW w:w="5811" w:type="dxa"/>
          </w:tcPr>
          <w:p w14:paraId="549329A5" w14:textId="77777777" w:rsidR="00F62E8C" w:rsidRDefault="00F62E8C" w:rsidP="00C30599">
            <w:pPr>
              <w:jc w:val="left"/>
              <w:rPr>
                <w:rFonts w:asciiTheme="minorEastAsia" w:hAnsiTheme="minorEastAsia"/>
                <w:b/>
                <w:sz w:val="24"/>
                <w:szCs w:val="24"/>
              </w:rPr>
            </w:pPr>
          </w:p>
        </w:tc>
        <w:tc>
          <w:tcPr>
            <w:tcW w:w="3261" w:type="dxa"/>
          </w:tcPr>
          <w:p w14:paraId="2CB17E2D" w14:textId="1B98DF48" w:rsidR="00F62E8C" w:rsidRDefault="00F62E8C" w:rsidP="00F62E8C">
            <w:pPr>
              <w:jc w:val="center"/>
              <w:rPr>
                <w:rFonts w:asciiTheme="minorEastAsia" w:hAnsiTheme="minorEastAsia"/>
                <w:b/>
                <w:sz w:val="24"/>
                <w:szCs w:val="24"/>
              </w:rPr>
            </w:pPr>
            <w:r>
              <w:rPr>
                <w:rFonts w:asciiTheme="minorEastAsia" w:hAnsiTheme="minorEastAsia" w:hint="eastAsia"/>
                <w:b/>
                <w:sz w:val="24"/>
                <w:szCs w:val="24"/>
              </w:rPr>
              <w:t>令和　　年　　月　　日</w:t>
            </w:r>
          </w:p>
        </w:tc>
        <w:tc>
          <w:tcPr>
            <w:tcW w:w="6237" w:type="dxa"/>
            <w:vMerge w:val="restart"/>
          </w:tcPr>
          <w:p w14:paraId="30425905" w14:textId="65B7A2B1" w:rsidR="00F62E8C" w:rsidRDefault="00F62E8C" w:rsidP="00C30599">
            <w:pPr>
              <w:jc w:val="left"/>
              <w:rPr>
                <w:rFonts w:asciiTheme="minorEastAsia" w:hAnsiTheme="minorEastAsia"/>
                <w:b/>
                <w:sz w:val="24"/>
                <w:szCs w:val="24"/>
              </w:rPr>
            </w:pPr>
            <w:r>
              <w:rPr>
                <w:rFonts w:asciiTheme="minorEastAsia" w:hAnsiTheme="minorEastAsia" w:hint="eastAsia"/>
                <w:b/>
                <w:sz w:val="24"/>
                <w:szCs w:val="24"/>
              </w:rPr>
              <w:t>参考例）ご家族(〇名)、市職員(〇名(〇〇課))、包括支援センター職員(〇名)、民生委員、地域の代表、事業所職員(〇名)など</w:t>
            </w:r>
          </w:p>
        </w:tc>
      </w:tr>
      <w:tr w:rsidR="00F62E8C" w14:paraId="512D7046" w14:textId="77777777" w:rsidTr="003E62FC">
        <w:tc>
          <w:tcPr>
            <w:tcW w:w="2689" w:type="dxa"/>
            <w:shd w:val="clear" w:color="auto" w:fill="D9D9D9" w:themeFill="background1" w:themeFillShade="D9"/>
          </w:tcPr>
          <w:p w14:paraId="364F661B" w14:textId="28889420" w:rsidR="00F62E8C" w:rsidRDefault="00F62E8C" w:rsidP="00F62E8C">
            <w:pPr>
              <w:jc w:val="center"/>
              <w:rPr>
                <w:rFonts w:asciiTheme="minorEastAsia" w:hAnsiTheme="minorEastAsia"/>
                <w:b/>
                <w:sz w:val="24"/>
                <w:szCs w:val="24"/>
              </w:rPr>
            </w:pPr>
            <w:r>
              <w:rPr>
                <w:rFonts w:asciiTheme="minorEastAsia" w:hAnsiTheme="minorEastAsia" w:hint="eastAsia"/>
                <w:b/>
                <w:sz w:val="24"/>
                <w:szCs w:val="24"/>
              </w:rPr>
              <w:t>サービス種別</w:t>
            </w:r>
          </w:p>
        </w:tc>
        <w:tc>
          <w:tcPr>
            <w:tcW w:w="5811" w:type="dxa"/>
          </w:tcPr>
          <w:p w14:paraId="1F0CF48D" w14:textId="77777777" w:rsidR="00F62E8C" w:rsidRDefault="00F62E8C" w:rsidP="00C30599">
            <w:pPr>
              <w:jc w:val="left"/>
              <w:rPr>
                <w:rFonts w:asciiTheme="minorEastAsia" w:hAnsiTheme="minorEastAsia"/>
                <w:b/>
                <w:sz w:val="24"/>
                <w:szCs w:val="24"/>
              </w:rPr>
            </w:pPr>
          </w:p>
        </w:tc>
        <w:tc>
          <w:tcPr>
            <w:tcW w:w="3261" w:type="dxa"/>
          </w:tcPr>
          <w:p w14:paraId="4F0E776D" w14:textId="77777777" w:rsidR="00F62E8C" w:rsidRDefault="00F62E8C" w:rsidP="00C30599">
            <w:pPr>
              <w:jc w:val="left"/>
              <w:rPr>
                <w:rFonts w:asciiTheme="minorEastAsia" w:hAnsiTheme="minorEastAsia"/>
                <w:b/>
                <w:sz w:val="24"/>
                <w:szCs w:val="24"/>
              </w:rPr>
            </w:pPr>
          </w:p>
        </w:tc>
        <w:tc>
          <w:tcPr>
            <w:tcW w:w="6237" w:type="dxa"/>
            <w:vMerge/>
          </w:tcPr>
          <w:p w14:paraId="79085EE5" w14:textId="77777777" w:rsidR="00F62E8C" w:rsidRDefault="00F62E8C" w:rsidP="00C30599">
            <w:pPr>
              <w:jc w:val="left"/>
              <w:rPr>
                <w:rFonts w:asciiTheme="minorEastAsia" w:hAnsiTheme="minorEastAsia"/>
                <w:b/>
                <w:sz w:val="24"/>
                <w:szCs w:val="24"/>
              </w:rPr>
            </w:pPr>
          </w:p>
        </w:tc>
      </w:tr>
      <w:tr w:rsidR="00F62E8C" w14:paraId="55D4D565" w14:textId="77777777" w:rsidTr="003E62FC">
        <w:tc>
          <w:tcPr>
            <w:tcW w:w="2689" w:type="dxa"/>
            <w:shd w:val="clear" w:color="auto" w:fill="D9D9D9" w:themeFill="background1" w:themeFillShade="D9"/>
          </w:tcPr>
          <w:p w14:paraId="57391BA6" w14:textId="5C83DF69" w:rsidR="00F62E8C" w:rsidRDefault="00F62E8C" w:rsidP="00F62E8C">
            <w:pPr>
              <w:jc w:val="center"/>
              <w:rPr>
                <w:rFonts w:asciiTheme="minorEastAsia" w:hAnsiTheme="minorEastAsia"/>
                <w:b/>
                <w:sz w:val="24"/>
                <w:szCs w:val="24"/>
              </w:rPr>
            </w:pPr>
            <w:r>
              <w:rPr>
                <w:rFonts w:asciiTheme="minorEastAsia" w:hAnsiTheme="minorEastAsia" w:hint="eastAsia"/>
                <w:b/>
                <w:sz w:val="24"/>
                <w:szCs w:val="24"/>
              </w:rPr>
              <w:t>所在地</w:t>
            </w:r>
          </w:p>
        </w:tc>
        <w:tc>
          <w:tcPr>
            <w:tcW w:w="5811" w:type="dxa"/>
          </w:tcPr>
          <w:p w14:paraId="44E69090" w14:textId="77777777" w:rsidR="00F62E8C" w:rsidRDefault="00F62E8C" w:rsidP="00C30599">
            <w:pPr>
              <w:jc w:val="left"/>
              <w:rPr>
                <w:rFonts w:asciiTheme="minorEastAsia" w:hAnsiTheme="minorEastAsia"/>
                <w:b/>
                <w:sz w:val="24"/>
                <w:szCs w:val="24"/>
              </w:rPr>
            </w:pPr>
          </w:p>
        </w:tc>
        <w:tc>
          <w:tcPr>
            <w:tcW w:w="3261" w:type="dxa"/>
          </w:tcPr>
          <w:p w14:paraId="5C44B54F" w14:textId="77777777" w:rsidR="00F62E8C" w:rsidRDefault="00F62E8C" w:rsidP="00C30599">
            <w:pPr>
              <w:jc w:val="left"/>
              <w:rPr>
                <w:rFonts w:asciiTheme="minorEastAsia" w:hAnsiTheme="minorEastAsia"/>
                <w:b/>
                <w:sz w:val="24"/>
                <w:szCs w:val="24"/>
              </w:rPr>
            </w:pPr>
          </w:p>
        </w:tc>
        <w:tc>
          <w:tcPr>
            <w:tcW w:w="6237" w:type="dxa"/>
            <w:vMerge/>
            <w:tcBorders>
              <w:bottom w:val="nil"/>
            </w:tcBorders>
          </w:tcPr>
          <w:p w14:paraId="52EC7F19" w14:textId="77777777" w:rsidR="00F62E8C" w:rsidRDefault="00F62E8C" w:rsidP="00C30599">
            <w:pPr>
              <w:jc w:val="left"/>
              <w:rPr>
                <w:rFonts w:asciiTheme="minorEastAsia" w:hAnsiTheme="minorEastAsia"/>
                <w:b/>
                <w:sz w:val="24"/>
                <w:szCs w:val="24"/>
              </w:rPr>
            </w:pPr>
          </w:p>
        </w:tc>
      </w:tr>
    </w:tbl>
    <w:p w14:paraId="28AB625B" w14:textId="77777777" w:rsidR="00F62E8C" w:rsidRDefault="00F62E8C" w:rsidP="00C30599">
      <w:pPr>
        <w:jc w:val="left"/>
        <w:rPr>
          <w:rFonts w:asciiTheme="minorEastAsia" w:hAnsiTheme="minorEastAsia"/>
          <w:b/>
          <w:sz w:val="24"/>
          <w:szCs w:val="24"/>
        </w:rPr>
      </w:pPr>
    </w:p>
    <w:p w14:paraId="10A1BE92" w14:textId="283F8A5A" w:rsidR="00C30599" w:rsidRPr="00730B88" w:rsidRDefault="00306ABE" w:rsidP="00C30599">
      <w:pPr>
        <w:jc w:val="left"/>
        <w:rPr>
          <w:rFonts w:asciiTheme="minorEastAsia" w:hAnsiTheme="minorEastAsia"/>
          <w:b/>
          <w:sz w:val="24"/>
          <w:szCs w:val="24"/>
        </w:rPr>
      </w:pPr>
      <w:r>
        <w:rPr>
          <w:rFonts w:asciiTheme="minorEastAsia" w:hAnsiTheme="minorEastAsia" w:hint="eastAsia"/>
          <w:b/>
          <w:sz w:val="24"/>
          <w:szCs w:val="24"/>
        </w:rPr>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14:paraId="177D8DA9" w14:textId="77777777"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8189306" w14:textId="77777777"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0" w:name="RANGE!A1:I54"/>
            <w:bookmarkStart w:id="1" w:name="OLE_LINK1"/>
            <w:r w:rsidRPr="00F97ACD">
              <w:rPr>
                <w:rFonts w:ascii="ＭＳ Ｐゴシック" w:eastAsia="ＭＳ Ｐゴシック" w:hAnsi="ＭＳ Ｐゴシック" w:cs="ＭＳ Ｐゴシック" w:hint="eastAsia"/>
                <w:b/>
                <w:bCs/>
                <w:kern w:val="0"/>
                <w:sz w:val="20"/>
                <w:szCs w:val="20"/>
              </w:rPr>
              <w:t>№</w:t>
            </w:r>
            <w:bookmarkEnd w:id="0"/>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1CD188F" w14:textId="77777777"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433F573" w14:textId="77777777"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85C0BE8"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E416F91"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F61CE90"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63E4FB0"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F8409EC"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14:paraId="6725C5D1" w14:textId="77777777"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6B04796"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3B7325C"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5613F0B3"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5605F7D7"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E01D3C3"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14:paraId="1DDAB3A8"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F22C4EF"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9CEC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E8CD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E318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EF9E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67E7234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2940883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2BB6C61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07330184"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A2AF032"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DA8E6"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54744" w14:textId="77777777"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BA8A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234A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A118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A0E560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630663E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09B9D878"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ACDD6B5"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2A89B"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B2DC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7311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2E90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217F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440F477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193462A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3A773C14"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9B23CB9"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069D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90E6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A998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1940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8E0A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24BE65B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3751069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639CC1A0"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B48A7F5"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00990"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BD5EB"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A74E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3CEA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69AAFB5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8EDF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D901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5A3AF0ED"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FBD1515"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E8711"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0791B"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2EA2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DE95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7FAE265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0DE9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8601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440E1D3E"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2399223"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7FA9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65830"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20CA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BDC4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05F3F0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3101CD3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2D2A1FA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228A8802"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C84B4DA"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B0D86"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2B11C"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15A7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7374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441832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6051448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28BE2B29"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2A8B6312"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7906C79"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E3D31"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E5578"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1C02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6413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0AF82D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A3E2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E464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21E8C095"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0646961"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B7EC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BC8F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9DE2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BAAD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536214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8A7371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21FA7F0C"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351C8037"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930EA12"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09B7D"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9FA6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916A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672C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6CD6CD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66C2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0A08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59F7BF2F"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16F97E6"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304D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D34A6"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992E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5968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04BFD5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23BF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3FC6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56E9CFF2"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06E42E5"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91658"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B0EE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875B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98CC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4519B1B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5C2842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1254B67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6A3FC501"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DB5E63"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0F640"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3B98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09C4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8006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4E9504A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45E0573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4A7E4C3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5E11D714" w14:textId="77777777" w:rsidTr="00737F53">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B75B971"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7E41D"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711FC"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9EE8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F8B6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2CAC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6D19F32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17922E9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45FF011A" w14:textId="77777777"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D750902"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DE77D66"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14:paraId="74C28CA4"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14:paraId="669A6091"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14:paraId="4B779795"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14:paraId="687A17D9"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DA1158"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2D8411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1D454328"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14:paraId="052E136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BF16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659984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63284D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4B1E679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15DFCB1F"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EF1DEE9"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0016CE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21BAE495"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14:paraId="19DFF0B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3368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14:paraId="44EF0DB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14:paraId="21EEF6C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F334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12A09F25"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58015F0"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DD6826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0956CBE5"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14:paraId="61D8D56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08A2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C40753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6FDDE5F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D3CC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430D7661"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705F88D"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B1D163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25E9D90E"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14:paraId="1738B3D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8436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561FA44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6ED54F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29E14B2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7BCA013D"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6834532"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50286D4"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6CFB29A3"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14:paraId="7A793C0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02B3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598694A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B01A2F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28D4839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4F4484FC"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F9E6DE2"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BEA4028"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74AC1C30"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14:paraId="09C25F9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9EAF7"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317C7A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253BEF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61D1F8D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1453E6DA"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2AE9476"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E822F5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735EC01E" w14:textId="77777777"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w:t>
            </w:r>
            <w:r w:rsidRPr="00F97ACD">
              <w:rPr>
                <w:rFonts w:ascii="ＭＳ Ｐゴシック" w:eastAsia="ＭＳ Ｐゴシック" w:hAnsi="ＭＳ Ｐゴシック" w:cs="ＭＳ Ｐゴシック" w:hint="eastAsia"/>
                <w:kern w:val="0"/>
                <w:sz w:val="19"/>
                <w:szCs w:val="19"/>
              </w:rPr>
              <w:lastRenderedPageBreak/>
              <w:t>努めている。あるいは、そうした場合に備えて病院関係者との関係づくりを行っている。</w:t>
            </w:r>
          </w:p>
          <w:p w14:paraId="14FD42DA" w14:textId="77777777" w:rsidR="009131FE" w:rsidRDefault="009131FE" w:rsidP="00F97ACD">
            <w:pPr>
              <w:widowControl/>
              <w:jc w:val="left"/>
              <w:rPr>
                <w:rFonts w:ascii="ＭＳ Ｐゴシック" w:eastAsia="ＭＳ Ｐゴシック" w:hAnsi="ＭＳ Ｐゴシック" w:cs="ＭＳ Ｐゴシック"/>
                <w:kern w:val="0"/>
                <w:sz w:val="19"/>
                <w:szCs w:val="19"/>
              </w:rPr>
            </w:pPr>
          </w:p>
          <w:p w14:paraId="52FA53BA" w14:textId="77777777"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14:paraId="686AD8B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lastRenderedPageBreak/>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7DB2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66EA99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6E6C60C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91C6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7E2FCDCD" w14:textId="77777777"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1CBF296"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82669F1"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34BB095C" w14:textId="77777777"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14:paraId="0662DAD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29B2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CB7560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006D089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04B58" w14:textId="77777777" w:rsid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p w14:paraId="2A8766C8" w14:textId="77777777" w:rsidR="00AE7313" w:rsidRDefault="00AE7313" w:rsidP="00F97ACD">
            <w:pPr>
              <w:widowControl/>
              <w:jc w:val="left"/>
              <w:rPr>
                <w:rFonts w:ascii="ＭＳ Ｐゴシック" w:eastAsia="ＭＳ Ｐゴシック" w:hAnsi="ＭＳ Ｐゴシック" w:cs="ＭＳ Ｐゴシック"/>
                <w:color w:val="000000"/>
                <w:kern w:val="0"/>
                <w:sz w:val="16"/>
                <w:szCs w:val="16"/>
              </w:rPr>
            </w:pPr>
          </w:p>
          <w:p w14:paraId="277ED6C2" w14:textId="77777777" w:rsidR="00AE7313" w:rsidRDefault="00AE7313" w:rsidP="00F97ACD">
            <w:pPr>
              <w:widowControl/>
              <w:jc w:val="left"/>
              <w:rPr>
                <w:rFonts w:ascii="ＭＳ Ｐゴシック" w:eastAsia="ＭＳ Ｐゴシック" w:hAnsi="ＭＳ Ｐゴシック" w:cs="ＭＳ Ｐゴシック"/>
                <w:color w:val="000000"/>
                <w:kern w:val="0"/>
                <w:sz w:val="16"/>
                <w:szCs w:val="16"/>
              </w:rPr>
            </w:pPr>
          </w:p>
          <w:p w14:paraId="48018A9F" w14:textId="77777777" w:rsidR="00AE7313" w:rsidRPr="00F97ACD" w:rsidRDefault="00AE7313" w:rsidP="00F97ACD">
            <w:pPr>
              <w:widowControl/>
              <w:jc w:val="left"/>
              <w:rPr>
                <w:rFonts w:ascii="ＭＳ Ｐゴシック" w:eastAsia="ＭＳ Ｐゴシック" w:hAnsi="ＭＳ Ｐゴシック" w:cs="ＭＳ Ｐゴシック"/>
                <w:color w:val="000000"/>
                <w:kern w:val="0"/>
                <w:sz w:val="16"/>
                <w:szCs w:val="16"/>
              </w:rPr>
            </w:pPr>
          </w:p>
        </w:tc>
      </w:tr>
      <w:tr w:rsidR="00F97ACD" w:rsidRPr="00F97ACD" w14:paraId="5162111F"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AF71BB9"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4EF5190"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2C18D47C"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14:paraId="4F9C645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2993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D7D195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3410AB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2144399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24707AE8"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A37C61A"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8B7A63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0871675A"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14:paraId="01969E7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A32F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14:paraId="5B92119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14:paraId="0DBA77E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5F1F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16E9B22E" w14:textId="77777777"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A27D885"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5AA2FAC"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14:paraId="5CF3ACA7"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14:paraId="0B337456"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14:paraId="5002CFC6"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14:paraId="1FE484DF" w14:textId="77777777"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E653A9F"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C86AA2C"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453B2D9B"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14:paraId="0A51621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BAF9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9FD15E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7D3DAF6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F120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18CDB6DF"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CCA1410"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F70745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682D09B8"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14:paraId="22DAD44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F5C7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85C5BC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A3929B1"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7E01740B"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69586DA0" w14:textId="77777777"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6ED39A4"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5C91DF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3F909C2C"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14:paraId="29C42A6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BE39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8773C2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014C4AC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DE2F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394DC37D"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0728745"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4BC040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7BF2A56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26C1571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5BC1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27D3F1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9EAC19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1E12262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247608EC"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75163C7"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86DD38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78590D8D"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14:paraId="0B69D1D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2C82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0E4F40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6A72A08F" w14:textId="77777777"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67CF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4C59342A"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F4107BF"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CD30533"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267B5510"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14:paraId="647B10F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7B35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9B907D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0A6EDC7D" w14:textId="77777777"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D53E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7783B55E"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330847"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1D1372D"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323E99B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269B7ED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E8A0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3E2DD2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14BF9F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2AC2354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7AA43777"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2D1D4A8"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6D7EE1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74D6105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14:paraId="533DE2F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85C2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534B9E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2CDD74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2DC85CF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555B55D8"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8F0D41C"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A05DDA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6E156BAB"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14:paraId="46D05FB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45B7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3661E0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6F9BC48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FF0F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53A32755"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BF928D2"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09FC29B"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5BF95E44"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08A24C1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EE69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4EF080C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B8910E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545B74F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2DC62FF1"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528CE88"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9880B66"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732A39A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14:paraId="35F256D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B5A1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41BBFD3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3EE378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44D4AB8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4F58A0AD"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72A03B9" w14:textId="77777777"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1DD9B83"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7DA3B91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14:paraId="0D01AD8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A269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756A0C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162E82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2A7115A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50C370D0"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618F41A" w14:textId="77777777"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659487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3A3DA77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6A4F515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00B6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6F38E3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8A2EB2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5D2432F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2CB46A98"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4CBC1E9" w14:textId="77777777"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7DB0C7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397B1990"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14:paraId="4290705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2C14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82E7EF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3AC8A07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0E8E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7DC7C25A" w14:textId="77777777"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06A204A"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w:t>
            </w:r>
            <w:r w:rsidR="0090335E">
              <w:rPr>
                <w:rFonts w:ascii="ＭＳ Ｐゴシック" w:eastAsia="ＭＳ Ｐゴシック" w:hAnsi="ＭＳ Ｐゴシック" w:cs="ＭＳ Ｐゴシック" w:hint="eastAsia"/>
                <w:b/>
                <w:bCs/>
                <w:color w:val="FFFFFF"/>
                <w:kern w:val="0"/>
                <w:sz w:val="22"/>
              </w:rPr>
              <w:t>の</w:t>
            </w:r>
            <w:r w:rsidRPr="00F97ACD">
              <w:rPr>
                <w:rFonts w:ascii="ＭＳ Ｐゴシック" w:eastAsia="ＭＳ Ｐゴシック" w:hAnsi="ＭＳ Ｐゴシック" w:cs="ＭＳ Ｐゴシック" w:hint="eastAsia"/>
                <w:b/>
                <w:bCs/>
                <w:color w:val="FFFFFF"/>
                <w:kern w:val="0"/>
                <w:sz w:val="22"/>
              </w:rPr>
              <w:t>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2656CE9"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14:paraId="280FD8B3"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14:paraId="02F90B65"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14:paraId="2736D64B"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14:paraId="168EC295"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77F5FF"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2528DA"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189D1EB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14:paraId="5EB0456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40C2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83274A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2B11D2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5FB7504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648F30A8"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DCB86FF"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0406DFAC"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16BF86D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4CA529F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7E19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BA6372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29F5A3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4655CC6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14DD402B"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44A816F"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19546874"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5637D78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3754F28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9B2C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07C9F4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37F6A9C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CFCD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3E5D651B"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F36699"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B3BF2B"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04B9A85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14:paraId="617B012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7BA7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2EA234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B583AC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72D3B1EA"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396480D3"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FC8378"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354C5116"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4BCF7F3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724FA8E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0B7C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D666CB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7D6556DC" w14:textId="77777777"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2207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7A6BFC22"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FAEE156"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53079368"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64AEDD9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2377B76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3EA8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7109C78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F39BCD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050DB88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76DAF258"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BB4AB4D"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1C61B1"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44DCB06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6167FE8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BD00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D88F16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9A24AF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4223EA2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61D74F1D"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89016CD"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5AC781A0"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32C4B81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3FD6D91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4256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72C6BB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6E2C156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E01C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456BFE50"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C02F63C"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38AD2873"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65F596A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19A1341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87C1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559D9CD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A96516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13BC99F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54336C63"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B080B84"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EAEB998"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7012D29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1D26951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1AAA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14:paraId="486DB89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14:paraId="344E671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6DEF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1"/>
    </w:tbl>
    <w:p w14:paraId="53D1EB94" w14:textId="77777777" w:rsidR="00551738" w:rsidRPr="00F97ACD" w:rsidRDefault="00551738" w:rsidP="00434612">
      <w:pPr>
        <w:jc w:val="left"/>
        <w:rPr>
          <w:rFonts w:asciiTheme="majorEastAsia" w:eastAsiaTheme="majorEastAsia" w:hAnsiTheme="majorEastAsia"/>
          <w:b/>
          <w:sz w:val="32"/>
          <w:szCs w:val="32"/>
        </w:rPr>
      </w:pPr>
    </w:p>
    <w:sectPr w:rsidR="00551738" w:rsidRPr="00F97ACD" w:rsidSect="00045574">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65266" w14:textId="77777777" w:rsidR="00082370" w:rsidRDefault="00082370" w:rsidP="00D50499">
      <w:r>
        <w:separator/>
      </w:r>
    </w:p>
  </w:endnote>
  <w:endnote w:type="continuationSeparator" w:id="0">
    <w:p w14:paraId="123338E1" w14:textId="77777777" w:rsidR="00082370" w:rsidRDefault="00082370"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063F5" w14:textId="77777777" w:rsidR="006623FD" w:rsidRDefault="006623F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1686032"/>
      <w:docPartObj>
        <w:docPartGallery w:val="Page Numbers (Bottom of Page)"/>
        <w:docPartUnique/>
      </w:docPartObj>
    </w:sdtPr>
    <w:sdtEndPr/>
    <w:sdtContent>
      <w:p w14:paraId="4A2D2647" w14:textId="77777777" w:rsidR="000E10EA" w:rsidRDefault="000E10EA">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7 -</w:t>
        </w:r>
        <w:r>
          <w:rPr>
            <w:noProof/>
          </w:rPr>
          <w:fldChar w:fldCharType="end"/>
        </w:r>
      </w:p>
    </w:sdtContent>
  </w:sdt>
  <w:p w14:paraId="41225AFE" w14:textId="77777777" w:rsidR="000E10EA" w:rsidRDefault="000E10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9321401"/>
      <w:docPartObj>
        <w:docPartGallery w:val="Page Numbers (Bottom of Page)"/>
        <w:docPartUnique/>
      </w:docPartObj>
    </w:sdtPr>
    <w:sdtEndPr/>
    <w:sdtContent>
      <w:p w14:paraId="5DCEB299" w14:textId="77777777" w:rsidR="00045574" w:rsidRDefault="00045574">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1 -</w:t>
        </w:r>
        <w:r>
          <w:fldChar w:fldCharType="end"/>
        </w:r>
      </w:p>
    </w:sdtContent>
  </w:sdt>
  <w:p w14:paraId="5DA685CD" w14:textId="77777777" w:rsidR="00045574" w:rsidRDefault="00045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0FB44" w14:textId="77777777" w:rsidR="00082370" w:rsidRDefault="00082370" w:rsidP="00D50499">
      <w:r>
        <w:separator/>
      </w:r>
    </w:p>
  </w:footnote>
  <w:footnote w:type="continuationSeparator" w:id="0">
    <w:p w14:paraId="40E7F178" w14:textId="77777777" w:rsidR="00082370" w:rsidRDefault="00082370"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762D6" w14:textId="77777777" w:rsidR="006623FD" w:rsidRDefault="006623F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89E2D" w14:textId="77777777" w:rsidR="006623FD" w:rsidRDefault="006623F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954A8" w14:textId="77777777" w:rsidR="00045574" w:rsidRDefault="004B3CBD" w:rsidP="00045574">
    <w:pPr>
      <w:pStyle w:val="a3"/>
      <w:jc w:val="right"/>
    </w:pPr>
    <w:r>
      <w:rPr>
        <w:rFonts w:hint="eastAsia"/>
      </w:rPr>
      <w:t>（</w:t>
    </w:r>
    <w:r w:rsidR="006623FD">
      <w:rPr>
        <w:rFonts w:hint="eastAsia"/>
      </w:rPr>
      <w:t>参考様式１</w:t>
    </w:r>
    <w:r w:rsidR="00045574">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E6D"/>
    <w:rsid w:val="000015D2"/>
    <w:rsid w:val="000067C7"/>
    <w:rsid w:val="00007D84"/>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370"/>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D11F5"/>
    <w:rsid w:val="003D355A"/>
    <w:rsid w:val="003D3E9F"/>
    <w:rsid w:val="003D4412"/>
    <w:rsid w:val="003D568A"/>
    <w:rsid w:val="003E62FC"/>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3E96"/>
    <w:rsid w:val="006565E9"/>
    <w:rsid w:val="00656A46"/>
    <w:rsid w:val="00660710"/>
    <w:rsid w:val="006623FD"/>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37F53"/>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35E"/>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E7313"/>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62E8C"/>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3E303D"/>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7D971-A30D-4F6B-9EA0-0903A690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1140</Words>
  <Characters>6498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8</cp:revision>
  <cp:lastPrinted>2017-03-29T04:40:00Z</cp:lastPrinted>
  <dcterms:created xsi:type="dcterms:W3CDTF">2017-04-17T01:50:00Z</dcterms:created>
  <dcterms:modified xsi:type="dcterms:W3CDTF">2022-11-14T06:37:00Z</dcterms:modified>
</cp:coreProperties>
</file>