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814" w:rsidRDefault="00C67814">
      <w:pPr>
        <w:ind w:right="-2"/>
      </w:pPr>
      <w:bookmarkStart w:id="0" w:name="_GoBack"/>
      <w:bookmarkEnd w:id="0"/>
      <w:r>
        <w:t>様式第２号</w:t>
      </w:r>
    </w:p>
    <w:p w:rsidR="00C67814" w:rsidRDefault="00C67814">
      <w:pPr>
        <w:ind w:right="-2"/>
      </w:pPr>
    </w:p>
    <w:p w:rsidR="00C67814" w:rsidRDefault="004E1AD7">
      <w:pPr>
        <w:ind w:right="-2"/>
        <w:jc w:val="center"/>
      </w:pPr>
      <w:r>
        <w:rPr>
          <w:rFonts w:ascii="ＭＳ 明朝" w:hAnsi="ＭＳ 明朝" w:cs="ＭＳ 明朝" w:hint="eastAsia"/>
        </w:rPr>
        <w:t>かしわら</w:t>
      </w:r>
      <w:r w:rsidR="00C67814">
        <w:rPr>
          <w:rFonts w:ascii="ＭＳ 明朝" w:hAnsi="ＭＳ 明朝" w:cs="ＭＳ 明朝"/>
        </w:rPr>
        <w:t>土産開発支援事業</w:t>
      </w:r>
      <w:r w:rsidR="00C67814">
        <w:t>計画書</w:t>
      </w:r>
    </w:p>
    <w:p w:rsidR="00C67814" w:rsidRPr="004E1AD7" w:rsidRDefault="00C67814">
      <w:pPr>
        <w:ind w:right="-2"/>
      </w:pPr>
    </w:p>
    <w:p w:rsidR="00C67814" w:rsidRDefault="00C67814">
      <w:pPr>
        <w:ind w:right="-2"/>
      </w:pPr>
      <w:r>
        <w:t>１　申請者の概要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6902"/>
      </w:tblGrid>
      <w:tr w:rsidR="00C67814">
        <w:trPr>
          <w:trHeight w:val="4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商号又は名称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  <w:tr w:rsidR="00C67814">
        <w:trPr>
          <w:trHeight w:val="4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所在地又は住所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  <w:tr w:rsidR="00C67814">
        <w:trPr>
          <w:trHeight w:val="4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代表者名又は氏名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  <w:tr w:rsidR="00C67814">
        <w:trPr>
          <w:trHeight w:val="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電話番号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  <w:tr w:rsidR="00C67814">
        <w:trPr>
          <w:trHeight w:val="4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メールアドレス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  <w:tr w:rsidR="00C67814">
        <w:trPr>
          <w:trHeight w:val="4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事業担当者名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</w:tbl>
    <w:p w:rsidR="00C67814" w:rsidRDefault="00C67814">
      <w:pPr>
        <w:ind w:right="-2"/>
      </w:pPr>
    </w:p>
    <w:p w:rsidR="00C67814" w:rsidRDefault="00C67814">
      <w:pPr>
        <w:ind w:right="-2"/>
      </w:pPr>
      <w:r>
        <w:t>２　事業の概要</w:t>
      </w:r>
    </w:p>
    <w:tbl>
      <w:tblPr>
        <w:tblW w:w="0" w:type="auto"/>
        <w:tblInd w:w="-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8200"/>
      </w:tblGrid>
      <w:tr w:rsidR="00C67814">
        <w:trPr>
          <w:trHeight w:val="4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商品名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</w:tc>
      </w:tr>
      <w:tr w:rsidR="00C67814">
        <w:trPr>
          <w:trHeight w:val="1721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</w:pPr>
            <w:r>
              <w:t>（１）商品の概要（開発の主旨・背景等）</w:t>
            </w:r>
          </w:p>
          <w:p w:rsidR="00C67814" w:rsidRDefault="00C67814"/>
        </w:tc>
      </w:tr>
      <w:tr w:rsidR="00C67814">
        <w:trPr>
          <w:trHeight w:val="1793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r>
              <w:t>（２）地域性（</w:t>
            </w:r>
            <w:r w:rsidR="005655DC">
              <w:rPr>
                <w:rFonts w:hint="eastAsia"/>
              </w:rPr>
              <w:t>柏原市または日本遺産</w:t>
            </w:r>
            <w:r w:rsidR="004B5CF7">
              <w:rPr>
                <w:rFonts w:hint="eastAsia"/>
              </w:rPr>
              <w:t>「龍田古道・</w:t>
            </w:r>
            <w:r w:rsidR="005655DC">
              <w:rPr>
                <w:rFonts w:hint="eastAsia"/>
              </w:rPr>
              <w:t>亀の瀬</w:t>
            </w:r>
            <w:r w:rsidR="004B5CF7">
              <w:rPr>
                <w:rFonts w:hint="eastAsia"/>
              </w:rPr>
              <w:t>」</w:t>
            </w:r>
            <w:r>
              <w:t>の特色に沿う特徴、市内産物の使用等）</w:t>
            </w:r>
          </w:p>
          <w:p w:rsidR="00C67814" w:rsidRDefault="00C67814"/>
        </w:tc>
      </w:tr>
      <w:tr w:rsidR="00C67814">
        <w:trPr>
          <w:trHeight w:val="1544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r>
              <w:t>（３）独自性について（既存商品との差異、比較優位性等）</w:t>
            </w:r>
          </w:p>
        </w:tc>
      </w:tr>
      <w:tr w:rsidR="00C67814">
        <w:trPr>
          <w:trHeight w:val="1415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r>
              <w:t>（４）実現性について（実施体制、他事業者との連携、開発後の販売体制等）</w:t>
            </w:r>
          </w:p>
          <w:p w:rsidR="00C67814" w:rsidRDefault="00C67814"/>
        </w:tc>
      </w:tr>
      <w:tr w:rsidR="00C67814">
        <w:trPr>
          <w:trHeight w:val="165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r>
              <w:t>（５）市場性について（販売ターゲット、販促方法、販売予定価格等）</w:t>
            </w:r>
          </w:p>
          <w:p w:rsidR="00C67814" w:rsidRDefault="00C67814"/>
        </w:tc>
      </w:tr>
    </w:tbl>
    <w:p w:rsidR="00C67814" w:rsidRDefault="00C67814">
      <w:pPr>
        <w:ind w:right="-2" w:firstLine="240"/>
      </w:pPr>
      <w:r>
        <w:lastRenderedPageBreak/>
        <w:t>３　開発スケジュール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15"/>
        <w:gridCol w:w="7004"/>
      </w:tblGrid>
      <w:tr w:rsidR="00C67814">
        <w:trPr>
          <w:trHeight w:val="32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  <w:jc w:val="center"/>
            </w:pPr>
            <w:r>
              <w:t>期間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ind w:right="-2"/>
              <w:jc w:val="center"/>
            </w:pPr>
            <w:r>
              <w:t>作業項目</w:t>
            </w:r>
          </w:p>
        </w:tc>
      </w:tr>
      <w:tr w:rsidR="00C67814">
        <w:trPr>
          <w:trHeight w:val="9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  <w:jc w:val="center"/>
            </w:pPr>
          </w:p>
          <w:p w:rsidR="00C67814" w:rsidRDefault="00B5543B">
            <w:pPr>
              <w:ind w:right="-2"/>
              <w:jc w:val="center"/>
            </w:pPr>
            <w:r>
              <w:rPr>
                <w:rFonts w:hint="eastAsia"/>
              </w:rPr>
              <w:t>●</w:t>
            </w:r>
            <w:r w:rsidR="00C67814">
              <w:t>月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</w:tc>
      </w:tr>
      <w:tr w:rsidR="00C67814">
        <w:trPr>
          <w:trHeight w:val="9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  <w:jc w:val="center"/>
            </w:pPr>
          </w:p>
          <w:p w:rsidR="00C67814" w:rsidRDefault="00B5543B">
            <w:pPr>
              <w:ind w:right="-2"/>
              <w:jc w:val="center"/>
            </w:pPr>
            <w:r>
              <w:rPr>
                <w:rFonts w:hint="eastAsia"/>
              </w:rPr>
              <w:t>●</w:t>
            </w:r>
            <w:r w:rsidR="00C67814">
              <w:t>月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</w:tc>
      </w:tr>
      <w:tr w:rsidR="00C67814">
        <w:trPr>
          <w:trHeight w:val="9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  <w:jc w:val="center"/>
            </w:pPr>
          </w:p>
          <w:p w:rsidR="00C67814" w:rsidRDefault="00B5543B">
            <w:pPr>
              <w:ind w:right="-2"/>
              <w:jc w:val="center"/>
            </w:pPr>
            <w:r>
              <w:rPr>
                <w:rFonts w:hint="eastAsia"/>
              </w:rPr>
              <w:t>●</w:t>
            </w:r>
            <w:r w:rsidR="00C67814">
              <w:t>月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</w:tc>
      </w:tr>
      <w:tr w:rsidR="00C67814">
        <w:trPr>
          <w:trHeight w:val="9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  <w:jc w:val="center"/>
            </w:pPr>
          </w:p>
          <w:p w:rsidR="00C67814" w:rsidRDefault="00B5543B">
            <w:pPr>
              <w:ind w:right="-2"/>
              <w:jc w:val="center"/>
            </w:pPr>
            <w:r>
              <w:rPr>
                <w:rFonts w:hint="eastAsia"/>
              </w:rPr>
              <w:t>●</w:t>
            </w:r>
            <w:r w:rsidR="00C67814">
              <w:t>月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</w:tc>
      </w:tr>
      <w:tr w:rsidR="00C67814">
        <w:trPr>
          <w:trHeight w:val="91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  <w:jc w:val="center"/>
            </w:pPr>
          </w:p>
          <w:p w:rsidR="00C67814" w:rsidRDefault="00B5543B">
            <w:pPr>
              <w:ind w:right="-2"/>
              <w:jc w:val="center"/>
            </w:pPr>
            <w:r>
              <w:rPr>
                <w:rFonts w:hint="eastAsia"/>
              </w:rPr>
              <w:t>●</w:t>
            </w:r>
            <w:r w:rsidR="00C67814">
              <w:t>月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814" w:rsidRDefault="00C67814">
            <w:pPr>
              <w:snapToGrid w:val="0"/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  <w:p w:rsidR="00C67814" w:rsidRDefault="00C67814">
            <w:pPr>
              <w:ind w:right="-2"/>
            </w:pPr>
          </w:p>
        </w:tc>
      </w:tr>
    </w:tbl>
    <w:p w:rsidR="00C67814" w:rsidRDefault="00C67814">
      <w:pPr>
        <w:ind w:right="-2"/>
      </w:pPr>
    </w:p>
    <w:p w:rsidR="00C67814" w:rsidRDefault="00C67814">
      <w:pPr>
        <w:ind w:right="-2" w:firstLine="240"/>
      </w:pPr>
      <w:r>
        <w:t>４　添付書類</w:t>
      </w:r>
    </w:p>
    <w:p w:rsidR="00C67814" w:rsidRDefault="00C67814">
      <w:pPr>
        <w:ind w:right="-2" w:firstLine="480"/>
      </w:pPr>
      <w:r>
        <w:t>申請者の概要が確認できるパンフレット、定款等</w:t>
      </w:r>
    </w:p>
    <w:p w:rsidR="00C67814" w:rsidRDefault="00C67814">
      <w:pPr>
        <w:ind w:right="-2"/>
        <w:jc w:val="left"/>
      </w:pPr>
    </w:p>
    <w:sectPr w:rsidR="00C67814">
      <w:pgSz w:w="11906" w:h="16838"/>
      <w:pgMar w:top="1985" w:right="1418" w:bottom="1134" w:left="1418" w:header="720" w:footer="720" w:gutter="0"/>
      <w:cols w:space="720"/>
      <w:docGrid w:type="lines" w:linePitch="326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DC"/>
    <w:rsid w:val="004B5CF7"/>
    <w:rsid w:val="004E1AD7"/>
    <w:rsid w:val="005655DC"/>
    <w:rsid w:val="00B5543B"/>
    <w:rsid w:val="00C67814"/>
    <w:rsid w:val="00D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30A3436-EFCE-43E3-B497-431F294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Meiryo UI" w:eastAsia="Meiryo UI" w:hAnsi="Meiryo UI" w:cs="Meiryo U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character" w:customStyle="1" w:styleId="a5">
    <w:name w:val="記 (文字)"/>
    <w:rPr>
      <w:kern w:val="1"/>
      <w:sz w:val="22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7">
    <w:name w:val="結語 (文字)"/>
    <w:rPr>
      <w:kern w:val="1"/>
      <w:sz w:val="24"/>
      <w:szCs w:val="24"/>
    </w:rPr>
  </w:style>
  <w:style w:type="character" w:customStyle="1" w:styleId="a8">
    <w:name w:val="日付 (文字)"/>
    <w:rPr>
      <w:kern w:val="1"/>
      <w:sz w:val="24"/>
      <w:szCs w:val="24"/>
    </w:rPr>
  </w:style>
  <w:style w:type="character" w:customStyle="1" w:styleId="pcm">
    <w:name w:val="p cm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pPr>
      <w:ind w:left="840"/>
    </w:pPr>
    <w:rPr>
      <w:sz w:val="21"/>
      <w:szCs w:val="22"/>
    </w:rPr>
  </w:style>
  <w:style w:type="paragraph" w:customStyle="1" w:styleId="10">
    <w:name w:val="記1"/>
    <w:basedOn w:val="a"/>
    <w:next w:val="a"/>
    <w:pPr>
      <w:jc w:val="center"/>
    </w:pPr>
    <w:rPr>
      <w:sz w:val="22"/>
      <w:szCs w:val="22"/>
    </w:r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和泉市訓令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和泉市訓令</dc:title>
  <dc:subject/>
  <dc:creator>OA5002</dc:creator>
  <cp:keywords/>
  <dc:description/>
  <cp:lastModifiedBy>user</cp:lastModifiedBy>
  <cp:revision>2</cp:revision>
  <cp:lastPrinted>2021-08-24T04:12:00Z</cp:lastPrinted>
  <dcterms:created xsi:type="dcterms:W3CDTF">2022-02-10T00:49:00Z</dcterms:created>
  <dcterms:modified xsi:type="dcterms:W3CDTF">2022-02-10T00:49:00Z</dcterms:modified>
</cp:coreProperties>
</file>