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74" w:rsidRPr="0097785D" w:rsidRDefault="0097785D" w:rsidP="0097785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97785D">
        <w:rPr>
          <w:rFonts w:ascii="HG丸ｺﾞｼｯｸM-PRO" w:eastAsia="HG丸ｺﾞｼｯｸM-PRO" w:hAnsi="HG丸ｺﾞｼｯｸM-PRO" w:hint="eastAsia"/>
          <w:b/>
          <w:sz w:val="28"/>
        </w:rPr>
        <w:t>売上高確認票</w:t>
      </w:r>
      <w:r w:rsidR="00790C91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="00C648D8">
        <w:rPr>
          <w:rFonts w:ascii="HG丸ｺﾞｼｯｸM-PRO" w:eastAsia="HG丸ｺﾞｼｯｸM-PRO" w:hAnsi="HG丸ｺﾞｼｯｸM-PRO" w:hint="eastAsia"/>
          <w:b/>
          <w:sz w:val="28"/>
        </w:rPr>
        <w:t>様式③）</w:t>
      </w: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</w:rPr>
      </w:pP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0"/>
        </w:rPr>
      </w:pP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（イ）最近</w:t>
      </w:r>
      <w:r w:rsidR="002B1D3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１</w:t>
      </w: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か月間の売上高の確認</w:t>
      </w:r>
    </w:p>
    <w:tbl>
      <w:tblPr>
        <w:tblW w:w="832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437"/>
        <w:gridCol w:w="3452"/>
      </w:tblGrid>
      <w:tr w:rsidR="00C648D8" w:rsidRPr="0097785D" w:rsidTr="00C648D8">
        <w:trPr>
          <w:trHeight w:val="36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D8" w:rsidRPr="00527E5F" w:rsidRDefault="00C648D8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最近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１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か月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D8" w:rsidRPr="00527E5F" w:rsidRDefault="00C648D8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売上高（Ａ）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D8" w:rsidRPr="00527E5F" w:rsidRDefault="00C648D8" w:rsidP="00C648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令和元年１２月の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売上高（Ｂ）</w:t>
            </w:r>
          </w:p>
        </w:tc>
      </w:tr>
      <w:tr w:rsidR="00C648D8" w:rsidRPr="0097785D" w:rsidTr="00C648D8">
        <w:trPr>
          <w:trHeight w:val="62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D8" w:rsidRPr="00527E5F" w:rsidRDefault="00AF3233" w:rsidP="007F46C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令和　　　</w:t>
            </w:r>
            <w:r w:rsidR="00C648D8"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年　　　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D8" w:rsidRPr="00527E5F" w:rsidRDefault="00C648D8" w:rsidP="007F46C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　　　円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D8" w:rsidRPr="00527E5F" w:rsidRDefault="00C648D8" w:rsidP="007F46C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　　　円</w:t>
            </w:r>
          </w:p>
        </w:tc>
      </w:tr>
    </w:tbl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</w:pP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（最近</w:t>
      </w:r>
      <w:r w:rsidR="002B1D3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１</w:t>
      </w: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か月</w:t>
      </w:r>
      <w:r w:rsidR="00532B5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の</w:t>
      </w: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売上高</w:t>
      </w:r>
      <w:r w:rsidR="00BE17E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と令和元年１２月</w:t>
      </w:r>
      <w:r w:rsidR="00532B5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の</w:t>
      </w:r>
      <w:r w:rsidR="00BE17E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売上高を比べて</w:t>
      </w: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の減少率）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  <w:gridCol w:w="1984"/>
        <w:gridCol w:w="1414"/>
      </w:tblGrid>
      <w:tr w:rsidR="0097785D" w:rsidRPr="0097785D" w:rsidTr="00265E6C">
        <w:trPr>
          <w:trHeight w:val="624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（Ｂ）　　　</w:t>
            </w: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</w:t>
            </w:r>
            <w:r w:rsidR="008F1E7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－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（Ａ）　　　　　</w:t>
            </w:r>
            <w:r w:rsidR="008F1E7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97785D" w:rsidRPr="0097785D" w:rsidRDefault="0097785D" w:rsidP="008F1E75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×１００＝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97785D" w:rsidRDefault="0097785D" w:rsidP="008F1E75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  <w:t>％</w:t>
            </w:r>
          </w:p>
        </w:tc>
      </w:tr>
      <w:tr w:rsidR="0097785D" w:rsidRPr="0097785D" w:rsidTr="00265E6C">
        <w:trPr>
          <w:trHeight w:val="680"/>
        </w:trPr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97785D" w:rsidRPr="0097785D" w:rsidRDefault="0097785D" w:rsidP="0097785D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Ｂ）　　　　　　　　　　　　</w:t>
            </w: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="008F1E7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円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7785D" w:rsidRPr="0097785D" w:rsidRDefault="0097785D" w:rsidP="0097785D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5D" w:rsidRPr="0097785D" w:rsidRDefault="0097785D" w:rsidP="0097785D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</w:tr>
    </w:tbl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0"/>
        </w:rPr>
      </w:pPr>
    </w:p>
    <w:p w:rsidR="00E5337F" w:rsidRDefault="0097785D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</w:pP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（ロ）</w:t>
      </w:r>
      <w:r w:rsidR="00E533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最近３か月間の売上高の実績見込みの確認</w:t>
      </w:r>
    </w:p>
    <w:p w:rsidR="0097785D" w:rsidRPr="0097785D" w:rsidRDefault="00E5337F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（（</w:t>
      </w:r>
      <w:r w:rsidR="0097785D"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イ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）</w:t>
      </w:r>
      <w:r w:rsidR="0097785D"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の期間後</w:t>
      </w:r>
      <w:r w:rsidR="0097785D" w:rsidRPr="00527E5F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2</w:t>
      </w:r>
      <w:r w:rsidR="00532B5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か月間の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見込み</w:t>
      </w:r>
      <w:r w:rsidR="00532B5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売上高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6"/>
      </w:tblGrid>
      <w:tr w:rsidR="00BE17E8" w:rsidRPr="0097785D" w:rsidTr="00022116">
        <w:tc>
          <w:tcPr>
            <w:tcW w:w="3116" w:type="dxa"/>
            <w:vAlign w:val="center"/>
          </w:tcPr>
          <w:p w:rsidR="00BE17E8" w:rsidRPr="00527E5F" w:rsidRDefault="00BE17E8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（イ）の期間後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2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か月間</w:t>
            </w:r>
          </w:p>
        </w:tc>
        <w:tc>
          <w:tcPr>
            <w:tcW w:w="3116" w:type="dxa"/>
            <w:vAlign w:val="center"/>
          </w:tcPr>
          <w:p w:rsidR="00BE17E8" w:rsidRPr="00527E5F" w:rsidRDefault="00BE17E8" w:rsidP="0002211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売上高</w:t>
            </w:r>
          </w:p>
        </w:tc>
      </w:tr>
      <w:tr w:rsidR="00BE17E8" w:rsidRPr="0097785D" w:rsidTr="00022116">
        <w:trPr>
          <w:trHeight w:val="624"/>
        </w:trPr>
        <w:tc>
          <w:tcPr>
            <w:tcW w:w="3116" w:type="dxa"/>
            <w:vAlign w:val="center"/>
          </w:tcPr>
          <w:p w:rsidR="00BE17E8" w:rsidRPr="00527E5F" w:rsidRDefault="00BE17E8" w:rsidP="0002211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令和　　　年　　　月</w:t>
            </w:r>
          </w:p>
        </w:tc>
        <w:tc>
          <w:tcPr>
            <w:tcW w:w="3116" w:type="dxa"/>
            <w:vAlign w:val="center"/>
          </w:tcPr>
          <w:p w:rsidR="00BE17E8" w:rsidRPr="00527E5F" w:rsidRDefault="00BE17E8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（見込み）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="0002211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円</w:t>
            </w:r>
          </w:p>
        </w:tc>
      </w:tr>
      <w:tr w:rsidR="00BE17E8" w:rsidRPr="0097785D" w:rsidTr="00022116">
        <w:trPr>
          <w:trHeight w:val="624"/>
        </w:trPr>
        <w:tc>
          <w:tcPr>
            <w:tcW w:w="3116" w:type="dxa"/>
            <w:vAlign w:val="center"/>
          </w:tcPr>
          <w:p w:rsidR="00BE17E8" w:rsidRPr="00527E5F" w:rsidRDefault="00BE17E8" w:rsidP="0002211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令和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年　　　月</w:t>
            </w:r>
          </w:p>
        </w:tc>
        <w:tc>
          <w:tcPr>
            <w:tcW w:w="3116" w:type="dxa"/>
            <w:vAlign w:val="center"/>
          </w:tcPr>
          <w:p w:rsidR="00BE17E8" w:rsidRPr="00527E5F" w:rsidRDefault="00BE17E8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（見込み）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</w:t>
            </w:r>
            <w:r w:rsidR="0002211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円</w:t>
            </w:r>
          </w:p>
        </w:tc>
      </w:tr>
      <w:tr w:rsidR="00BE17E8" w:rsidRPr="0097785D" w:rsidTr="00022116">
        <w:trPr>
          <w:trHeight w:val="624"/>
        </w:trPr>
        <w:tc>
          <w:tcPr>
            <w:tcW w:w="3116" w:type="dxa"/>
            <w:vAlign w:val="center"/>
          </w:tcPr>
          <w:p w:rsidR="00BE17E8" w:rsidRPr="00527E5F" w:rsidRDefault="00BE17E8" w:rsidP="0002211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計</w:t>
            </w:r>
            <w:r w:rsidR="00022116"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（Ｃ）</w:t>
            </w:r>
          </w:p>
        </w:tc>
        <w:tc>
          <w:tcPr>
            <w:tcW w:w="3116" w:type="dxa"/>
            <w:vAlign w:val="center"/>
          </w:tcPr>
          <w:p w:rsidR="00BE17E8" w:rsidRPr="00527E5F" w:rsidRDefault="00BE17E8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（見込み）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="0002211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円</w:t>
            </w:r>
          </w:p>
        </w:tc>
      </w:tr>
    </w:tbl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97785D" w:rsidRPr="0097785D" w:rsidRDefault="0097785D" w:rsidP="0097785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0"/>
        </w:rPr>
      </w:pP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（</w:t>
      </w:r>
      <w:r w:rsidR="008F1E7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最近３か月間の</w:t>
      </w:r>
      <w:r w:rsidR="00E533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見込み</w:t>
      </w:r>
      <w:r w:rsidR="008F1E7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売上高と</w:t>
      </w:r>
      <w:r w:rsidR="00F91AC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令和元年１２月の売上高の３倍</w:t>
      </w:r>
      <w:r w:rsidR="00EA249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を比べて</w:t>
      </w: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の減少率）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  <w:gridCol w:w="1984"/>
        <w:gridCol w:w="1414"/>
      </w:tblGrid>
      <w:tr w:rsidR="0097785D" w:rsidRPr="0097785D" w:rsidTr="00265E6C">
        <w:trPr>
          <w:trHeight w:val="624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（Ｂ</w:t>
            </w:r>
            <w:r w:rsidR="00EA249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×</w:t>
            </w:r>
            <w:r w:rsidR="008F1E7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３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）　　</w:t>
            </w:r>
            <w:r w:rsidR="008F1E7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円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－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（Ａ</w:t>
            </w:r>
            <w:r w:rsidR="008F1E7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＋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Ｃ）　</w:t>
            </w:r>
            <w:r w:rsidR="008F1E7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円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97785D" w:rsidRPr="0097785D" w:rsidRDefault="0097785D" w:rsidP="008F1E75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×１００</w:t>
            </w: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＝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97785D" w:rsidRDefault="0097785D" w:rsidP="008F1E75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  <w:t>％</w:t>
            </w:r>
          </w:p>
        </w:tc>
      </w:tr>
      <w:tr w:rsidR="0097785D" w:rsidRPr="0097785D" w:rsidTr="00265E6C">
        <w:trPr>
          <w:trHeight w:val="624"/>
        </w:trPr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97785D" w:rsidRPr="0097785D" w:rsidRDefault="0097785D" w:rsidP="0097785D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（Ｂ</w:t>
            </w:r>
            <w:r w:rsidR="00EA249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×</w:t>
            </w:r>
            <w:r w:rsidR="008F1E7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３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）　　　　　　　　　　　　　</w:t>
            </w:r>
            <w:r w:rsidR="008F1E7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="008F1E7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7785D" w:rsidRPr="0097785D" w:rsidRDefault="0097785D" w:rsidP="0097785D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5D" w:rsidRPr="0097785D" w:rsidRDefault="0097785D" w:rsidP="0097785D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</w:tr>
    </w:tbl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 w:hint="eastAsia"/>
          <w:sz w:val="22"/>
        </w:rPr>
        <w:t>上記の内容について、事実に相違ありません。</w:t>
      </w: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申請者</w:t>
      </w: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住所</w:t>
      </w: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氏名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bookmarkStart w:id="0" w:name="_GoBack"/>
      <w:bookmarkEnd w:id="0"/>
    </w:p>
    <w:sectPr w:rsidR="0097785D" w:rsidRPr="0097785D" w:rsidSect="009778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C2" w:rsidRDefault="002B68C2" w:rsidP="002B1D3D">
      <w:r>
        <w:separator/>
      </w:r>
    </w:p>
  </w:endnote>
  <w:endnote w:type="continuationSeparator" w:id="0">
    <w:p w:rsidR="002B68C2" w:rsidRDefault="002B68C2" w:rsidP="002B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C2" w:rsidRDefault="002B68C2" w:rsidP="002B1D3D">
      <w:r>
        <w:separator/>
      </w:r>
    </w:p>
  </w:footnote>
  <w:footnote w:type="continuationSeparator" w:id="0">
    <w:p w:rsidR="002B68C2" w:rsidRDefault="002B68C2" w:rsidP="002B1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5D"/>
    <w:rsid w:val="00022116"/>
    <w:rsid w:val="00265E6C"/>
    <w:rsid w:val="002B1D3D"/>
    <w:rsid w:val="002B68C2"/>
    <w:rsid w:val="00516FE1"/>
    <w:rsid w:val="00532B5D"/>
    <w:rsid w:val="00790C91"/>
    <w:rsid w:val="00806E74"/>
    <w:rsid w:val="008F1E75"/>
    <w:rsid w:val="0097785D"/>
    <w:rsid w:val="00AF3233"/>
    <w:rsid w:val="00BE17E8"/>
    <w:rsid w:val="00BF2C7A"/>
    <w:rsid w:val="00C648D8"/>
    <w:rsid w:val="00E5337F"/>
    <w:rsid w:val="00EA2499"/>
    <w:rsid w:val="00EA7DBA"/>
    <w:rsid w:val="00F9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321A9-0C46-4054-A1D6-D3845FF1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85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B1D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D3D"/>
  </w:style>
  <w:style w:type="paragraph" w:styleId="a6">
    <w:name w:val="footer"/>
    <w:basedOn w:val="a"/>
    <w:link w:val="a7"/>
    <w:uiPriority w:val="99"/>
    <w:unhideWhenUsed/>
    <w:rsid w:val="002B1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D3D"/>
  </w:style>
  <w:style w:type="paragraph" w:styleId="a8">
    <w:name w:val="Balloon Text"/>
    <w:basedOn w:val="a"/>
    <w:link w:val="a9"/>
    <w:uiPriority w:val="99"/>
    <w:semiHidden/>
    <w:unhideWhenUsed/>
    <w:rsid w:val="00022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2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2020-03-19T09:14:00Z</cp:lastPrinted>
  <dcterms:created xsi:type="dcterms:W3CDTF">2020-03-19T10:29:00Z</dcterms:created>
  <dcterms:modified xsi:type="dcterms:W3CDTF">2021-04-19T04:34:00Z</dcterms:modified>
</cp:coreProperties>
</file>