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61D" w:rsidRDefault="00F0261D">
      <w:pPr>
        <w:rPr>
          <w:sz w:val="22"/>
        </w:rPr>
      </w:pPr>
      <w:r>
        <w:rPr>
          <w:rFonts w:hint="eastAsia"/>
          <w:sz w:val="22"/>
        </w:rPr>
        <w:t>（様式第２号）</w:t>
      </w:r>
    </w:p>
    <w:p w:rsidR="00F0261D" w:rsidRPr="00F0261D" w:rsidRDefault="00AC5485" w:rsidP="00F0261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履行</w:t>
      </w:r>
      <w:r w:rsidR="00F0261D" w:rsidRPr="00F0261D">
        <w:rPr>
          <w:rFonts w:hint="eastAsia"/>
          <w:sz w:val="28"/>
          <w:szCs w:val="28"/>
        </w:rPr>
        <w:t>実績調書</w:t>
      </w:r>
    </w:p>
    <w:p w:rsidR="00F0261D" w:rsidRDefault="00F0261D">
      <w:pPr>
        <w:rPr>
          <w:sz w:val="22"/>
        </w:rPr>
      </w:pPr>
    </w:p>
    <w:p w:rsidR="00F0261D" w:rsidRPr="00F0261D" w:rsidRDefault="00F0261D" w:rsidP="00F0261D">
      <w:pPr>
        <w:ind w:leftChars="2295" w:left="4819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会社名　　　　　　　　　　　　　　　　</w:t>
      </w:r>
    </w:p>
    <w:p w:rsidR="00F0261D" w:rsidRDefault="00F0261D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1413"/>
        <w:gridCol w:w="7044"/>
      </w:tblGrid>
      <w:tr w:rsidR="00AC5485" w:rsidRPr="00803095" w:rsidTr="00AC5485">
        <w:trPr>
          <w:trHeight w:val="740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:rsidR="00AC5485" w:rsidRPr="00803095" w:rsidRDefault="00AC5485" w:rsidP="00AC5485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件　名　等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41E3E" w:rsidP="00AC548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件　　</w:t>
            </w:r>
            <w:r w:rsidR="00AC5485" w:rsidRPr="00803095">
              <w:rPr>
                <w:rFonts w:hint="eastAsia"/>
                <w:sz w:val="22"/>
              </w:rPr>
              <w:t>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発注機関名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契約金額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</w:p>
        </w:tc>
      </w:tr>
      <w:tr w:rsidR="00AC5485" w:rsidRPr="00803095" w:rsidTr="00AC5485">
        <w:trPr>
          <w:trHeight w:val="740"/>
        </w:trPr>
        <w:tc>
          <w:tcPr>
            <w:tcW w:w="582" w:type="dxa"/>
            <w:vMerge/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AC5485" w:rsidRPr="00803095" w:rsidRDefault="00AC5485" w:rsidP="00AC5485">
            <w:pPr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履行期間</w:t>
            </w:r>
          </w:p>
        </w:tc>
        <w:tc>
          <w:tcPr>
            <w:tcW w:w="7044" w:type="dxa"/>
            <w:shd w:val="clear" w:color="auto" w:fill="auto"/>
            <w:vAlign w:val="center"/>
          </w:tcPr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自平成　　年　　月　　日</w:t>
            </w:r>
          </w:p>
          <w:p w:rsidR="00AC5485" w:rsidRPr="00803095" w:rsidRDefault="00AC5485" w:rsidP="00F0261D">
            <w:pPr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至平成　　年　　月　　日</w:t>
            </w:r>
          </w:p>
        </w:tc>
      </w:tr>
      <w:tr w:rsidR="00AC5485" w:rsidRPr="00803095" w:rsidTr="00A41E3E">
        <w:trPr>
          <w:cantSplit/>
          <w:trHeight w:val="2765"/>
        </w:trPr>
        <w:tc>
          <w:tcPr>
            <w:tcW w:w="1995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AC5485" w:rsidRPr="00803095" w:rsidRDefault="00AC5485" w:rsidP="00803095">
            <w:pPr>
              <w:ind w:left="113" w:right="113"/>
              <w:jc w:val="center"/>
              <w:rPr>
                <w:sz w:val="22"/>
              </w:rPr>
            </w:pPr>
            <w:r w:rsidRPr="00803095">
              <w:rPr>
                <w:rFonts w:hint="eastAsia"/>
                <w:sz w:val="22"/>
              </w:rPr>
              <w:t>概　　要</w:t>
            </w:r>
          </w:p>
        </w:tc>
        <w:tc>
          <w:tcPr>
            <w:tcW w:w="7044" w:type="dxa"/>
            <w:tcBorders>
              <w:bottom w:val="single" w:sz="4" w:space="0" w:color="auto"/>
            </w:tcBorders>
            <w:shd w:val="clear" w:color="auto" w:fill="auto"/>
          </w:tcPr>
          <w:p w:rsidR="00AC5485" w:rsidRPr="00803095" w:rsidRDefault="00AC5485">
            <w:pPr>
              <w:rPr>
                <w:sz w:val="22"/>
              </w:rPr>
            </w:pPr>
          </w:p>
        </w:tc>
      </w:tr>
    </w:tbl>
    <w:p w:rsidR="00F0261D" w:rsidRDefault="00F0261D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注１　</w:t>
      </w:r>
      <w:r w:rsidR="00AC5485">
        <w:rPr>
          <w:rFonts w:hint="eastAsia"/>
          <w:sz w:val="22"/>
        </w:rPr>
        <w:t>公告</w:t>
      </w:r>
      <w:r>
        <w:rPr>
          <w:rFonts w:hint="eastAsia"/>
          <w:sz w:val="22"/>
        </w:rPr>
        <w:t>において明示した履行実績例について</w:t>
      </w:r>
      <w:r w:rsidR="00D73AD7">
        <w:rPr>
          <w:rFonts w:hint="eastAsia"/>
          <w:sz w:val="22"/>
        </w:rPr>
        <w:t>記載</w:t>
      </w:r>
      <w:r>
        <w:rPr>
          <w:rFonts w:hint="eastAsia"/>
          <w:sz w:val="22"/>
        </w:rPr>
        <w:t>すること。</w:t>
      </w:r>
    </w:p>
    <w:p w:rsidR="00994F9C" w:rsidRDefault="00994F9C" w:rsidP="00F0261D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注２　上記</w:t>
      </w:r>
      <w:bookmarkStart w:id="0" w:name="_GoBack"/>
      <w:bookmarkEnd w:id="0"/>
      <w:r>
        <w:rPr>
          <w:rFonts w:hint="eastAsia"/>
          <w:sz w:val="22"/>
        </w:rPr>
        <w:t>の契約書の写しを添付すること。</w:t>
      </w:r>
    </w:p>
    <w:sectPr w:rsidR="00994F9C" w:rsidSect="0044666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EC" w:rsidRDefault="000C4DEC" w:rsidP="00803095">
      <w:r>
        <w:separator/>
      </w:r>
    </w:p>
  </w:endnote>
  <w:endnote w:type="continuationSeparator" w:id="0">
    <w:p w:rsidR="000C4DEC" w:rsidRDefault="000C4DEC" w:rsidP="0080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EC" w:rsidRDefault="000C4DEC" w:rsidP="00803095">
      <w:r>
        <w:separator/>
      </w:r>
    </w:p>
  </w:footnote>
  <w:footnote w:type="continuationSeparator" w:id="0">
    <w:p w:rsidR="000C4DEC" w:rsidRDefault="000C4DEC" w:rsidP="008030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61D"/>
    <w:rsid w:val="0006151E"/>
    <w:rsid w:val="0008373C"/>
    <w:rsid w:val="000C4DEC"/>
    <w:rsid w:val="00286CDF"/>
    <w:rsid w:val="00362EF7"/>
    <w:rsid w:val="00446667"/>
    <w:rsid w:val="00617AB7"/>
    <w:rsid w:val="00641C65"/>
    <w:rsid w:val="007E5400"/>
    <w:rsid w:val="00803095"/>
    <w:rsid w:val="008D3655"/>
    <w:rsid w:val="00993C5F"/>
    <w:rsid w:val="00994F9C"/>
    <w:rsid w:val="00A41E3E"/>
    <w:rsid w:val="00AC2B45"/>
    <w:rsid w:val="00AC5485"/>
    <w:rsid w:val="00BA7BFA"/>
    <w:rsid w:val="00C10C3A"/>
    <w:rsid w:val="00D62D08"/>
    <w:rsid w:val="00D73AD7"/>
    <w:rsid w:val="00E2317C"/>
    <w:rsid w:val="00E53F24"/>
    <w:rsid w:val="00EB2131"/>
    <w:rsid w:val="00F0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095"/>
  </w:style>
  <w:style w:type="paragraph" w:styleId="a6">
    <w:name w:val="footer"/>
    <w:basedOn w:val="a"/>
    <w:link w:val="a7"/>
    <w:uiPriority w:val="99"/>
    <w:unhideWhenUsed/>
    <w:rsid w:val="00803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095"/>
  </w:style>
  <w:style w:type="paragraph" w:styleId="a8">
    <w:name w:val="Balloon Text"/>
    <w:basedOn w:val="a"/>
    <w:link w:val="a9"/>
    <w:uiPriority w:val="99"/>
    <w:semiHidden/>
    <w:unhideWhenUsed/>
    <w:rsid w:val="000615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615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matsuyamashi</dc:creator>
  <cp:lastModifiedBy>user</cp:lastModifiedBy>
  <cp:revision>4</cp:revision>
  <cp:lastPrinted>2019-04-17T07:40:00Z</cp:lastPrinted>
  <dcterms:created xsi:type="dcterms:W3CDTF">2019-04-17T07:04:00Z</dcterms:created>
  <dcterms:modified xsi:type="dcterms:W3CDTF">2019-04-17T07:45:00Z</dcterms:modified>
</cp:coreProperties>
</file>