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3" w:rsidRDefault="00AB2E03" w:rsidP="00AB2E03">
      <w:pPr>
        <w:snapToGrid w:val="0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jc w:val="right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jc w:val="righ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様式１</w:t>
      </w:r>
    </w:p>
    <w:p w:rsidR="00AB2E03" w:rsidRDefault="00AB2E03" w:rsidP="00AB2E03">
      <w:pPr>
        <w:snapToGrid w:val="0"/>
        <w:jc w:val="right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jc w:val="center"/>
        <w:rPr>
          <w:rFonts w:ascii="HGPｺﾞｼｯｸM" w:eastAsia="HGPｺﾞｼｯｸM" w:hint="eastAsia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工事施工状況報告書</w:t>
      </w: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平成　　　年　　　月　　　日</w:t>
      </w: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柏原市長　　様</w:t>
      </w: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 w:val="28"/>
          <w:szCs w:val="28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都市計画法第８０条、宅地造成等規制法第１９条の規定する施工状況を報告します。</w:t>
      </w: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この報告書は事実に相違ありません。</w:t>
      </w:r>
    </w:p>
    <w:p w:rsidR="00AB2E03" w:rsidRDefault="00AB2E03" w:rsidP="00AB2E03">
      <w:pPr>
        <w:wordWrap w:val="0"/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住所　・　氏名　　　　　　　　　　　　　　　　　　　　　　　　　　　　　　　　</w:t>
      </w: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許可を受けた者・宅地の所有者、管理者または占有者　　　　　　　　　　　　　　　　　　　　　　　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1260"/>
        <w:gridCol w:w="1980"/>
        <w:gridCol w:w="1620"/>
        <w:gridCol w:w="1620"/>
      </w:tblGrid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許可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平成　　　年　　　月　　　日　　　　　第　　　　　　　　　　　　　　　　　号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許可申請者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住所氏名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開発区域に含ま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れる地域の名称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設計者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住所氏名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wordWrap w:val="0"/>
              <w:snapToGrid w:val="0"/>
              <w:spacing w:line="300" w:lineRule="auto"/>
              <w:jc w:val="right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℡　　　　　　　　　　　　　</w:t>
            </w:r>
          </w:p>
        </w:tc>
      </w:tr>
      <w:tr w:rsidR="00AB2E03" w:rsidRPr="007E671E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工事施行者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建設業の許可（ 大臣 ・ 知事 ）　　　第　　　　　　　　　　　　　　　　　　号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住所氏名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wordWrap w:val="0"/>
              <w:snapToGrid w:val="0"/>
              <w:spacing w:line="300" w:lineRule="auto"/>
              <w:jc w:val="right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℡　　　　　　　　　　　　　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工事期間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平成　　　年　　　月　　　日　　　　～　　　　平成　　　年　　　月　　　日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distribute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擁壁概要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255"/>
                <w:kern w:val="0"/>
                <w:szCs w:val="21"/>
                <w:fitText w:val="945" w:id="1263249152"/>
              </w:rPr>
              <w:t>番</w:t>
            </w:r>
            <w:r w:rsidRPr="00AB2E03">
              <w:rPr>
                <w:rFonts w:ascii="HGPｺﾞｼｯｸM" w:eastAsia="HGPｺﾞｼｯｸM" w:hint="eastAsia"/>
                <w:spacing w:val="7"/>
                <w:kern w:val="0"/>
                <w:szCs w:val="21"/>
                <w:fitText w:val="945" w:id="1263249152"/>
              </w:rPr>
              <w:t>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255"/>
                <w:kern w:val="0"/>
                <w:szCs w:val="21"/>
                <w:fitText w:val="945" w:id="1263249153"/>
              </w:rPr>
              <w:t>構</w:t>
            </w:r>
            <w:r w:rsidRPr="00AB2E03">
              <w:rPr>
                <w:rFonts w:ascii="HGPｺﾞｼｯｸM" w:eastAsia="HGPｺﾞｼｯｸM" w:hint="eastAsia"/>
                <w:spacing w:val="7"/>
                <w:kern w:val="0"/>
                <w:szCs w:val="21"/>
                <w:fitText w:val="945" w:id="1263249153"/>
              </w:rPr>
              <w:t>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285"/>
                <w:kern w:val="0"/>
                <w:szCs w:val="21"/>
                <w:fitText w:val="945" w:id="1263249154"/>
              </w:rPr>
              <w:t>高</w:t>
            </w:r>
            <w:r w:rsidRPr="00AB2E03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945" w:id="1263249154"/>
              </w:rPr>
              <w:t>さ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255"/>
                <w:kern w:val="0"/>
                <w:szCs w:val="21"/>
                <w:fitText w:val="945" w:id="1263249155"/>
              </w:rPr>
              <w:t>延</w:t>
            </w:r>
            <w:r w:rsidRPr="00AB2E03">
              <w:rPr>
                <w:rFonts w:ascii="HGPｺﾞｼｯｸM" w:eastAsia="HGPｺﾞｼｯｸM" w:hint="eastAsia"/>
                <w:spacing w:val="7"/>
                <w:kern w:val="0"/>
                <w:szCs w:val="21"/>
                <w:fitText w:val="945" w:id="1263249155"/>
              </w:rPr>
              <w:t>長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様式２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080"/>
        <w:gridCol w:w="1080"/>
        <w:gridCol w:w="3600"/>
        <w:gridCol w:w="900"/>
        <w:gridCol w:w="900"/>
      </w:tblGrid>
      <w:tr w:rsidR="00AB2E03" w:rsidTr="004C059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701BA0">
              <w:rPr>
                <w:rFonts w:ascii="HGPｺﾞｼｯｸM" w:eastAsia="HGPｺﾞｼｯｸM" w:hint="eastAsia"/>
                <w:sz w:val="20"/>
                <w:szCs w:val="20"/>
              </w:rPr>
              <w:t>月/日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天気</w:t>
            </w:r>
          </w:p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最低気温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報告事項</w:t>
            </w:r>
          </w:p>
        </w:tc>
        <w:tc>
          <w:tcPr>
            <w:tcW w:w="3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報告事項詳細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資料</w:t>
            </w:r>
          </w:p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Ｎｏ．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写真</w:t>
            </w:r>
          </w:p>
          <w:p w:rsidR="00AB2E03" w:rsidRPr="00701BA0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Ｎｏ．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12250"/>
        </w:trPr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rPr>
          <w:rFonts w:ascii="HGPｺﾞｼｯｸM" w:eastAsia="HGPｺﾞｼｯｸM" w:hint="eastAsia"/>
          <w:szCs w:val="21"/>
        </w:rPr>
      </w:pPr>
    </w:p>
    <w:p w:rsidR="00AB2E03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様式３</w:t>
      </w:r>
    </w:p>
    <w:tbl>
      <w:tblPr>
        <w:tblW w:w="846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440"/>
        <w:gridCol w:w="1080"/>
        <w:gridCol w:w="1440"/>
        <w:gridCol w:w="1440"/>
        <w:gridCol w:w="540"/>
        <w:gridCol w:w="540"/>
        <w:gridCol w:w="1260"/>
      </w:tblGrid>
      <w:tr w:rsidR="00AB2E03" w:rsidTr="004C05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記号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630"/>
                <w:kern w:val="0"/>
                <w:szCs w:val="21"/>
                <w:fitText w:val="1680" w:id="1263249156"/>
              </w:rPr>
              <w:t>項</w:t>
            </w:r>
            <w:r w:rsidRPr="00AB2E03">
              <w:rPr>
                <w:rFonts w:ascii="HGPｺﾞｼｯｸM" w:eastAsia="HGPｺﾞｼｯｸM" w:hint="eastAsia"/>
                <w:kern w:val="0"/>
                <w:szCs w:val="21"/>
                <w:fitText w:val="1680" w:id="1263249156"/>
              </w:rPr>
              <w:t>目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有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無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150"/>
                <w:kern w:val="0"/>
                <w:szCs w:val="21"/>
                <w:fitText w:val="735" w:id="1263249157"/>
              </w:rPr>
              <w:t>備</w:t>
            </w:r>
            <w:r w:rsidRPr="00AB2E03">
              <w:rPr>
                <w:rFonts w:ascii="HGPｺﾞｼｯｸM" w:eastAsia="HGPｺﾞｼｯｸM" w:hint="eastAsia"/>
                <w:spacing w:val="7"/>
                <w:kern w:val="0"/>
                <w:szCs w:val="21"/>
                <w:fitText w:val="735" w:id="1263249157"/>
              </w:rPr>
              <w:t>考</w:t>
            </w: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ロ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050" w:id="1263249158"/>
              </w:rPr>
              <w:t>地盤調</w:t>
            </w:r>
            <w:r w:rsidRPr="00AB2E03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050" w:id="1263249158"/>
              </w:rPr>
              <w:t>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裏込め土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粒度試験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75"/>
                <w:kern w:val="0"/>
                <w:szCs w:val="21"/>
                <w:fitText w:val="945" w:id="1263249159"/>
              </w:rPr>
              <w:t>報告</w:t>
            </w:r>
            <w:r w:rsidRPr="00AB2E03">
              <w:rPr>
                <w:rFonts w:ascii="HGPｺﾞｼｯｸM" w:eastAsia="HGPｺﾞｼｯｸM" w:hint="eastAsia"/>
                <w:spacing w:val="7"/>
                <w:kern w:val="0"/>
                <w:szCs w:val="21"/>
                <w:fitText w:val="945" w:id="1263249159"/>
              </w:rPr>
              <w:t>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三軸圧縮試験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一面せん断試験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擁壁底版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粒度試験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三軸圧縮試験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一面せん断試験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地耐力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050" w:id="1263249160"/>
              </w:rPr>
              <w:t>平板載</w:t>
            </w:r>
            <w:r w:rsidRPr="00AB2E03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050" w:id="1263249160"/>
              </w:rPr>
              <w:t>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底版部分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 w:rsidRPr="00AB2E03">
              <w:rPr>
                <w:rFonts w:ascii="HGPｺﾞｼｯｸM" w:eastAsia="HGPｺﾞｼｯｸM" w:hint="eastAsia"/>
                <w:spacing w:val="105"/>
                <w:kern w:val="0"/>
                <w:szCs w:val="21"/>
                <w:fitText w:val="630" w:id="1263249161"/>
              </w:rPr>
              <w:t>試</w:t>
            </w:r>
            <w:r w:rsidRPr="00AB2E03">
              <w:rPr>
                <w:rFonts w:ascii="HGPｺﾞｼｯｸM" w:eastAsia="HGPｺﾞｼｯｸM" w:hint="eastAsia"/>
                <w:kern w:val="0"/>
                <w:szCs w:val="21"/>
                <w:fitText w:val="630" w:id="1263249161"/>
              </w:rPr>
              <w:t>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地盤改良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Pr="0017489A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地盤改良報告書及び結果報告書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杭耐力試験報告書及び杭施工報告書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Pr="0017489A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ニ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コンクリート配合報告書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Pr="0017489A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ホ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フレッシュコンクリートのスランプ・空気量・温度及び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Pr="0017489A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塩化物量試験報告書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ヘ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コンクリート圧縮強度試験報告書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Pr="0074532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ト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鉄筋強度試験報告書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工事写真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リ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練積み擁壁に用いるコンクリートブロック等の納品書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Pr="0074532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ヌ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AB2E03" w:rsidTr="004C05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AB2E03" w:rsidRDefault="00AB2E03" w:rsidP="004C0595">
            <w:pPr>
              <w:snapToGrid w:val="0"/>
              <w:spacing w:line="300" w:lineRule="auto"/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AB2E03" w:rsidRPr="005976B6" w:rsidRDefault="00AB2E03" w:rsidP="00AB2E03">
      <w:pPr>
        <w:snapToGrid w:val="0"/>
        <w:spacing w:line="300" w:lineRule="auto"/>
        <w:jc w:val="right"/>
        <w:rPr>
          <w:rFonts w:ascii="HGPｺﾞｼｯｸM" w:eastAsia="HGPｺﾞｼｯｸM" w:hint="eastAsia"/>
          <w:szCs w:val="21"/>
        </w:rPr>
      </w:pPr>
    </w:p>
    <w:p w:rsidR="00412EA1" w:rsidRDefault="00412EA1">
      <w:pPr>
        <w:rPr>
          <w:rFonts w:hint="eastAsia"/>
        </w:rPr>
      </w:pPr>
    </w:p>
    <w:sectPr w:rsidR="00412EA1" w:rsidSect="007F504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E03"/>
    <w:rsid w:val="00412EA1"/>
    <w:rsid w:val="009F0E9B"/>
    <w:rsid w:val="00AB2E03"/>
    <w:rsid w:val="00CD3C6F"/>
    <w:rsid w:val="00D6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3"/>
    <w:pPr>
      <w:widowControl w:val="0"/>
      <w:spacing w:line="240" w:lineRule="auto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>Dell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2016-11-09T05:39:00Z</dcterms:created>
  <dcterms:modified xsi:type="dcterms:W3CDTF">2016-11-09T05:39:00Z</dcterms:modified>
</cp:coreProperties>
</file>